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C3" w:rsidRPr="00346AA2" w:rsidRDefault="00BE57C3" w:rsidP="00A1470A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24C8B" w:rsidRPr="00FA7A9C" w:rsidRDefault="00524C8B" w:rsidP="00524C8B">
      <w:pPr>
        <w:rPr>
          <w:b/>
          <w:sz w:val="32"/>
          <w:szCs w:val="32"/>
          <w:u w:val="single"/>
        </w:rPr>
      </w:pPr>
      <w:r>
        <w:rPr>
          <w:b/>
          <w:sz w:val="24"/>
          <w:szCs w:val="24"/>
          <w:u w:val="single"/>
        </w:rPr>
        <w:t xml:space="preserve">Раздел 1. </w:t>
      </w:r>
      <w:r w:rsidR="00BE56EF">
        <w:rPr>
          <w:b/>
          <w:sz w:val="32"/>
          <w:szCs w:val="32"/>
          <w:u w:val="single"/>
        </w:rPr>
        <w:t>Р</w:t>
      </w:r>
      <w:bookmarkStart w:id="0" w:name="_GoBack"/>
      <w:bookmarkEnd w:id="0"/>
      <w:r w:rsidR="00BE56EF">
        <w:rPr>
          <w:b/>
          <w:sz w:val="32"/>
          <w:szCs w:val="32"/>
          <w:u w:val="single"/>
        </w:rPr>
        <w:t xml:space="preserve">емонт  верхней  одежды 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8"/>
        <w:gridCol w:w="4134"/>
        <w:gridCol w:w="918"/>
        <w:gridCol w:w="1413"/>
        <w:gridCol w:w="918"/>
        <w:gridCol w:w="1413"/>
      </w:tblGrid>
      <w:tr w:rsidR="00524C8B" w:rsidRPr="001F1638" w:rsidTr="00346AA2">
        <w:trPr>
          <w:trHeight w:val="135"/>
        </w:trPr>
        <w:tc>
          <w:tcPr>
            <w:tcW w:w="674" w:type="dxa"/>
            <w:vMerge w:val="restart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код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007" w:type="dxa"/>
            <w:vMerge w:val="restart"/>
          </w:tcPr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  <w:r w:rsidRPr="00C01774">
              <w:rPr>
                <w:b/>
              </w:rPr>
              <w:t xml:space="preserve">                 </w:t>
            </w: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197375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C01774" w:rsidRDefault="00524C8B" w:rsidP="00346AA2">
            <w:pPr>
              <w:spacing w:after="0" w:line="240" w:lineRule="auto"/>
              <w:rPr>
                <w:sz w:val="28"/>
                <w:szCs w:val="28"/>
              </w:rPr>
            </w:pPr>
            <w:r w:rsidRPr="00C01774">
              <w:rPr>
                <w:b/>
              </w:rPr>
              <w:t xml:space="preserve">                   </w:t>
            </w:r>
            <w:r w:rsidRPr="00C01774">
              <w:t>Наименование работы</w:t>
            </w:r>
            <w:r w:rsidRPr="00C017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83" w:type="dxa"/>
            <w:gridSpan w:val="4"/>
          </w:tcPr>
          <w:p w:rsidR="00524C8B" w:rsidRPr="00C01774" w:rsidRDefault="00BD0263" w:rsidP="00346AA2">
            <w:pPr>
              <w:spacing w:after="0" w:line="240" w:lineRule="auto"/>
            </w:pPr>
            <w:r>
              <w:t>Цена в руб.</w:t>
            </w:r>
          </w:p>
        </w:tc>
      </w:tr>
      <w:tr w:rsidR="00524C8B" w:rsidRPr="00C01774" w:rsidTr="00346AA2">
        <w:trPr>
          <w:trHeight w:val="135"/>
        </w:trPr>
        <w:tc>
          <w:tcPr>
            <w:tcW w:w="674" w:type="dxa"/>
            <w:vMerge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007" w:type="dxa"/>
            <w:vMerge/>
          </w:tcPr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  <w:tc>
          <w:tcPr>
            <w:tcW w:w="1892" w:type="dxa"/>
            <w:gridSpan w:val="2"/>
          </w:tcPr>
          <w:p w:rsidR="00524C8B" w:rsidRPr="00C01774" w:rsidRDefault="00524C8B" w:rsidP="00BD0263">
            <w:pPr>
              <w:spacing w:after="0" w:line="240" w:lineRule="auto"/>
            </w:pPr>
            <w:r w:rsidRPr="00C01774">
              <w:t>Пальто, полупальто, курт</w:t>
            </w:r>
            <w:r w:rsidR="00BD0263">
              <w:t>ка</w:t>
            </w:r>
            <w:r w:rsidRPr="00C01774">
              <w:t xml:space="preserve"> (зимнее; с  утепл</w:t>
            </w:r>
            <w:r w:rsidR="00BD0263">
              <w:t>ителем</w:t>
            </w:r>
            <w:r w:rsidRPr="00C01774">
              <w:t xml:space="preserve"> д/с)</w:t>
            </w:r>
          </w:p>
        </w:tc>
        <w:tc>
          <w:tcPr>
            <w:tcW w:w="1891" w:type="dxa"/>
            <w:gridSpan w:val="2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Пиджак, жакет, жилет, куртка, плащ</w:t>
            </w:r>
          </w:p>
        </w:tc>
      </w:tr>
      <w:tr w:rsidR="00524C8B" w:rsidRPr="00C01774" w:rsidTr="00346AA2">
        <w:trPr>
          <w:trHeight w:val="1184"/>
        </w:trPr>
        <w:tc>
          <w:tcPr>
            <w:tcW w:w="674" w:type="dxa"/>
            <w:vMerge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007" w:type="dxa"/>
            <w:vMerge/>
          </w:tcPr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 любых </w:t>
            </w:r>
            <w:proofErr w:type="gramStart"/>
            <w:r w:rsidRPr="00C01774">
              <w:t>матер</w:t>
            </w:r>
            <w:proofErr w:type="gramEnd"/>
            <w:r w:rsidRPr="00C01774">
              <w:t>.</w:t>
            </w:r>
          </w:p>
        </w:tc>
        <w:tc>
          <w:tcPr>
            <w:tcW w:w="947" w:type="dxa"/>
          </w:tcPr>
          <w:p w:rsidR="00524C8B" w:rsidRPr="00C01774" w:rsidRDefault="00524C8B" w:rsidP="00BD0263">
            <w:pPr>
              <w:spacing w:after="0" w:line="240" w:lineRule="auto"/>
            </w:pPr>
            <w:r w:rsidRPr="00C01774">
              <w:t>Из нат</w:t>
            </w:r>
            <w:r w:rsidR="00BD0263">
              <w:t>уральной к</w:t>
            </w:r>
            <w:r w:rsidRPr="00C01774">
              <w:t>ожи, замши, шелк, барх</w:t>
            </w:r>
            <w:r w:rsidR="00BD0263">
              <w:t>ата</w:t>
            </w:r>
            <w:r w:rsidRPr="00C01774">
              <w:t>, пухов</w:t>
            </w:r>
            <w:r w:rsidR="00BD0263">
              <w:t>ые</w:t>
            </w:r>
            <w:r w:rsidRPr="00C01774">
              <w:t xml:space="preserve"> изд.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  любых </w:t>
            </w:r>
            <w:proofErr w:type="gramStart"/>
            <w:r w:rsidRPr="00C01774">
              <w:t>матер</w:t>
            </w:r>
            <w:proofErr w:type="gramEnd"/>
            <w:r w:rsidRPr="00C01774">
              <w:t>.</w:t>
            </w:r>
          </w:p>
        </w:tc>
        <w:tc>
          <w:tcPr>
            <w:tcW w:w="946" w:type="dxa"/>
          </w:tcPr>
          <w:p w:rsidR="00524C8B" w:rsidRPr="00C01774" w:rsidRDefault="00524C8B" w:rsidP="00BD0263">
            <w:pPr>
              <w:spacing w:after="0" w:line="240" w:lineRule="auto"/>
            </w:pPr>
            <w:r w:rsidRPr="00C01774">
              <w:t>Из нат</w:t>
            </w:r>
            <w:r w:rsidR="00BD0263">
              <w:t>уральной к</w:t>
            </w:r>
            <w:r w:rsidRPr="00C01774">
              <w:t>ожи, замши, шелк</w:t>
            </w:r>
            <w:r w:rsidR="00BD0263">
              <w:t>а</w:t>
            </w:r>
            <w:r w:rsidRPr="00C01774">
              <w:t xml:space="preserve">, бархата </w:t>
            </w:r>
          </w:p>
        </w:tc>
      </w:tr>
      <w:tr w:rsidR="00524C8B" w:rsidRPr="002B7EAC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790" w:type="dxa"/>
            <w:gridSpan w:val="5"/>
          </w:tcPr>
          <w:p w:rsidR="00524C8B" w:rsidRDefault="00524C8B" w:rsidP="00346AA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BD0263">
              <w:rPr>
                <w:b/>
                <w:sz w:val="28"/>
                <w:szCs w:val="28"/>
              </w:rPr>
              <w:t>Р</w:t>
            </w:r>
            <w:r w:rsidR="00BD0263">
              <w:rPr>
                <w:b/>
                <w:sz w:val="24"/>
                <w:szCs w:val="24"/>
              </w:rPr>
              <w:t>емонт  воротника</w:t>
            </w:r>
            <w:r>
              <w:rPr>
                <w:b/>
                <w:sz w:val="24"/>
                <w:szCs w:val="24"/>
              </w:rPr>
              <w:t>:</w:t>
            </w:r>
          </w:p>
          <w:p w:rsidR="00524C8B" w:rsidRPr="00C01774" w:rsidRDefault="00524C8B" w:rsidP="00346AA2">
            <w:pPr>
              <w:spacing w:after="0" w:line="240" w:lineRule="auto"/>
              <w:rPr>
                <w:sz w:val="24"/>
                <w:szCs w:val="24"/>
              </w:rPr>
            </w:pPr>
            <w:r w:rsidRPr="00C01774">
              <w:rPr>
                <w:b/>
                <w:sz w:val="24"/>
                <w:szCs w:val="24"/>
              </w:rPr>
              <w:t xml:space="preserve">                              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Отремонтировать верхний воротник  или изменить фасон воротника, капюшона </w:t>
            </w:r>
          </w:p>
        </w:tc>
        <w:tc>
          <w:tcPr>
            <w:tcW w:w="945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947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945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16,5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21,5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Изготовить новый воротник и соединить с изделием 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33</w:t>
            </w:r>
          </w:p>
        </w:tc>
        <w:tc>
          <w:tcPr>
            <w:tcW w:w="947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39,6</w:t>
            </w:r>
          </w:p>
        </w:tc>
        <w:tc>
          <w:tcPr>
            <w:tcW w:w="945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22</w:t>
            </w:r>
          </w:p>
        </w:tc>
        <w:tc>
          <w:tcPr>
            <w:tcW w:w="946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26,4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1-3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Изготовить новый капюшон</w:t>
            </w:r>
            <w:r w:rsidRPr="00C01774">
              <w:t xml:space="preserve"> и соединить с изделием </w:t>
            </w:r>
          </w:p>
        </w:tc>
        <w:tc>
          <w:tcPr>
            <w:tcW w:w="945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44</w:t>
            </w:r>
          </w:p>
        </w:tc>
        <w:tc>
          <w:tcPr>
            <w:tcW w:w="947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57,2</w:t>
            </w:r>
          </w:p>
        </w:tc>
        <w:tc>
          <w:tcPr>
            <w:tcW w:w="945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33</w:t>
            </w:r>
          </w:p>
        </w:tc>
        <w:tc>
          <w:tcPr>
            <w:tcW w:w="946" w:type="dxa"/>
          </w:tcPr>
          <w:p w:rsidR="00524C8B" w:rsidRPr="00197375" w:rsidRDefault="00524C8B" w:rsidP="00346AA2">
            <w:pPr>
              <w:spacing w:after="0" w:line="240" w:lineRule="auto"/>
              <w:rPr>
                <w:lang w:val="en-US"/>
              </w:rPr>
            </w:pPr>
            <w:r>
              <w:t>39,6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790" w:type="dxa"/>
            <w:gridSpan w:val="5"/>
          </w:tcPr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BE7CC5" w:rsidRDefault="00524C8B" w:rsidP="00346A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>Р</w:t>
            </w:r>
            <w:r w:rsidR="00BD0263">
              <w:rPr>
                <w:b/>
              </w:rPr>
              <w:t>ЕМОНТ  РУКАВОВ</w:t>
            </w:r>
            <w:r>
              <w:rPr>
                <w:b/>
              </w:rPr>
              <w:t>:</w:t>
            </w:r>
          </w:p>
          <w:p w:rsidR="00524C8B" w:rsidRPr="002B7EAC" w:rsidRDefault="00524C8B" w:rsidP="00346A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(стоимость  пришивания пуговиц и изготовления петель в ценах не учтена</w:t>
            </w:r>
            <w:proofErr w:type="gramStart"/>
            <w:r>
              <w:rPr>
                <w:b/>
                <w:i/>
              </w:rPr>
              <w:t xml:space="preserve"> )</w:t>
            </w:r>
            <w:proofErr w:type="gramEnd"/>
          </w:p>
          <w:p w:rsidR="00524C8B" w:rsidRPr="00C01774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1-4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Изготовить или отремонтир</w:t>
            </w:r>
            <w:r>
              <w:t>овать манжеты и соединить с рука</w:t>
            </w:r>
            <w:r w:rsidRPr="00C01774">
              <w:t>вами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19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17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1-5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1-5а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Укоротить рукава с простым  оформлением низа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То же, рукава с хлястиками, манжетами, шлицами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19,5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25,5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12,5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17,5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15,5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23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1-6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1-6а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ширину</w:t>
            </w:r>
            <w:r>
              <w:t xml:space="preserve"> </w:t>
            </w:r>
            <w:proofErr w:type="spellStart"/>
            <w:r>
              <w:t>рук.</w:t>
            </w:r>
            <w:proofErr w:type="gramStart"/>
            <w:r>
              <w:t>,н</w:t>
            </w:r>
            <w:proofErr w:type="gramEnd"/>
            <w:r>
              <w:t>е</w:t>
            </w:r>
            <w:proofErr w:type="spellEnd"/>
            <w:r>
              <w:t xml:space="preserve"> выпарывая  из пройм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То же, с манжетами</w:t>
            </w:r>
            <w:proofErr w:type="gramStart"/>
            <w:r>
              <w:t xml:space="preserve"> ,</w:t>
            </w:r>
            <w:proofErr w:type="gramEnd"/>
            <w:r w:rsidRPr="00C01774">
              <w:t>шлицами</w:t>
            </w:r>
            <w:r>
              <w:t xml:space="preserve">  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22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28,5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19,5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17,6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25,5</w:t>
            </w:r>
          </w:p>
        </w:tc>
      </w:tr>
      <w:tr w:rsidR="00524C8B" w:rsidRPr="00BE7CC5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1-7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1-7а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Изменить ширину  рукавов </w:t>
            </w:r>
            <w:proofErr w:type="gramStart"/>
            <w:r w:rsidRPr="00C01774">
              <w:t>без</w:t>
            </w:r>
            <w:proofErr w:type="gramEnd"/>
            <w:r w:rsidRPr="00C01774">
              <w:t xml:space="preserve"> </w:t>
            </w:r>
            <w:proofErr w:type="gramStart"/>
            <w:r w:rsidRPr="00C01774">
              <w:t>шлиц</w:t>
            </w:r>
            <w:proofErr w:type="gramEnd"/>
            <w:r w:rsidRPr="00C01774">
              <w:t>, манжет,  выпарывая их частично их проймы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То же, с манжетами</w:t>
            </w:r>
            <w:proofErr w:type="gramStart"/>
            <w:r>
              <w:t xml:space="preserve"> ,</w:t>
            </w:r>
            <w:proofErr w:type="gramEnd"/>
            <w:r w:rsidRPr="00C01774">
              <w:t xml:space="preserve"> шлицами</w:t>
            </w:r>
            <w:r>
              <w:t xml:space="preserve"> 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20,5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>30,5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27,5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>33,5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>22,5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>29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1-8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Изменить положение  неправильно вшитых рукавов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38,5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49,5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33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42,5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1-9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Изготовить новые рукава и соединить с изделием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49,5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63,5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44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52,5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1-10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линию проймы и обработать обтачкой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27,5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35,5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32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1-10а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Удлинить за счет обтачки</w:t>
            </w: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  <w:r>
              <w:t>32</w:t>
            </w:r>
          </w:p>
        </w:tc>
        <w:tc>
          <w:tcPr>
            <w:tcW w:w="947" w:type="dxa"/>
          </w:tcPr>
          <w:p w:rsidR="00524C8B" w:rsidRDefault="00524C8B" w:rsidP="00346AA2">
            <w:pPr>
              <w:spacing w:after="0" w:line="240" w:lineRule="auto"/>
            </w:pPr>
            <w:r>
              <w:t>29,5</w:t>
            </w: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  <w:r>
              <w:t>14</w:t>
            </w:r>
          </w:p>
        </w:tc>
        <w:tc>
          <w:tcPr>
            <w:tcW w:w="946" w:type="dxa"/>
          </w:tcPr>
          <w:p w:rsidR="00524C8B" w:rsidRDefault="00524C8B" w:rsidP="00346AA2">
            <w:pPr>
              <w:spacing w:after="0" w:line="240" w:lineRule="auto"/>
            </w:pPr>
            <w:r>
              <w:t>19,5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  <w:r>
              <w:t>1-10б</w:t>
            </w:r>
          </w:p>
        </w:tc>
        <w:tc>
          <w:tcPr>
            <w:tcW w:w="5007" w:type="dxa"/>
          </w:tcPr>
          <w:p w:rsidR="00524C8B" w:rsidRDefault="00524C8B" w:rsidP="00346AA2">
            <w:pPr>
              <w:spacing w:after="0" w:line="240" w:lineRule="auto"/>
            </w:pPr>
            <w:r>
              <w:t>Изменить линию проймы</w:t>
            </w:r>
            <w:proofErr w:type="gramStart"/>
            <w:r>
              <w:t xml:space="preserve"> ,</w:t>
            </w:r>
            <w:proofErr w:type="gramEnd"/>
            <w:r>
              <w:t xml:space="preserve"> выпарывая рукава уточняя боковые</w:t>
            </w: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  <w:r>
              <w:t>51,5</w:t>
            </w:r>
          </w:p>
        </w:tc>
        <w:tc>
          <w:tcPr>
            <w:tcW w:w="947" w:type="dxa"/>
          </w:tcPr>
          <w:p w:rsidR="00524C8B" w:rsidRDefault="00524C8B" w:rsidP="00346AA2">
            <w:pPr>
              <w:spacing w:after="0" w:line="240" w:lineRule="auto"/>
            </w:pPr>
            <w:r>
              <w:t>62,5</w:t>
            </w: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  <w:r>
              <w:t>46</w:t>
            </w:r>
          </w:p>
        </w:tc>
        <w:tc>
          <w:tcPr>
            <w:tcW w:w="946" w:type="dxa"/>
          </w:tcPr>
          <w:p w:rsidR="00524C8B" w:rsidRDefault="00524C8B" w:rsidP="00346AA2">
            <w:pPr>
              <w:spacing w:after="0" w:line="240" w:lineRule="auto"/>
            </w:pPr>
            <w:r>
              <w:t>56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  <w:r>
              <w:lastRenderedPageBreak/>
              <w:t>1-10в</w:t>
            </w:r>
          </w:p>
        </w:tc>
        <w:tc>
          <w:tcPr>
            <w:tcW w:w="5007" w:type="dxa"/>
          </w:tcPr>
          <w:p w:rsidR="00524C8B" w:rsidRDefault="00524C8B" w:rsidP="00346AA2">
            <w:pPr>
              <w:spacing w:after="0" w:line="240" w:lineRule="auto"/>
            </w:pPr>
            <w:r>
              <w:t>Обработать низ бейкой</w:t>
            </w: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  <w:r>
              <w:t>11</w:t>
            </w:r>
          </w:p>
        </w:tc>
        <w:tc>
          <w:tcPr>
            <w:tcW w:w="947" w:type="dxa"/>
          </w:tcPr>
          <w:p w:rsidR="00524C8B" w:rsidRDefault="00524C8B" w:rsidP="00346AA2">
            <w:pPr>
              <w:spacing w:after="0" w:line="240" w:lineRule="auto"/>
            </w:pPr>
            <w:r>
              <w:t>14</w:t>
            </w: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  <w:r>
              <w:t>11</w:t>
            </w:r>
          </w:p>
        </w:tc>
        <w:tc>
          <w:tcPr>
            <w:tcW w:w="946" w:type="dxa"/>
          </w:tcPr>
          <w:p w:rsidR="00524C8B" w:rsidRDefault="00524C8B" w:rsidP="00346AA2">
            <w:pPr>
              <w:spacing w:after="0" w:line="240" w:lineRule="auto"/>
            </w:pPr>
            <w:r>
              <w:t>14</w:t>
            </w:r>
          </w:p>
        </w:tc>
      </w:tr>
      <w:tr w:rsidR="00524C8B" w:rsidRPr="00BE7CC5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790" w:type="dxa"/>
            <w:gridSpan w:val="5"/>
          </w:tcPr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2B7EAC" w:rsidRDefault="00524C8B" w:rsidP="00346AA2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>Р</w:t>
            </w:r>
            <w:r w:rsidR="00BD0263">
              <w:rPr>
                <w:b/>
              </w:rPr>
              <w:t>ЕМОНТ  КАРМАНОВ</w:t>
            </w:r>
            <w:r>
              <w:rPr>
                <w:b/>
              </w:rPr>
              <w:t>:</w:t>
            </w:r>
          </w:p>
          <w:p w:rsidR="00524C8B" w:rsidRPr="00BC50E4" w:rsidRDefault="00524C8B" w:rsidP="00346A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(цены установлены на ремонт одного кармана</w:t>
            </w:r>
            <w:proofErr w:type="gramStart"/>
            <w:r>
              <w:rPr>
                <w:b/>
                <w:i/>
              </w:rPr>
              <w:t xml:space="preserve"> )</w:t>
            </w:r>
            <w:proofErr w:type="gramEnd"/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1-11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Заменить мешковину прорезного кармана 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    7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6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7,5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1-12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Изготовить накладной карман и соединить с изделием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15,5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19,5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12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15,5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1-13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О</w:t>
            </w:r>
            <w:r>
              <w:t>т</w:t>
            </w:r>
            <w:r w:rsidRPr="00C01774">
              <w:t>ремонтировать прорезной карман или сделать вновь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16,5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19,5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1-14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положение накладного кармана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8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790" w:type="dxa"/>
            <w:gridSpan w:val="5"/>
          </w:tcPr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</w:t>
            </w:r>
            <w:r>
              <w:rPr>
                <w:b/>
                <w:sz w:val="28"/>
                <w:szCs w:val="28"/>
              </w:rPr>
              <w:t>Р</w:t>
            </w:r>
            <w:r w:rsidR="00BD0263">
              <w:rPr>
                <w:b/>
              </w:rPr>
              <w:t>ЕМОНТ БОРТОВ</w:t>
            </w:r>
            <w:r>
              <w:rPr>
                <w:b/>
              </w:rPr>
              <w:t>:</w:t>
            </w:r>
          </w:p>
          <w:p w:rsidR="00524C8B" w:rsidRPr="00BC50E4" w:rsidRDefault="00524C8B" w:rsidP="00346A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(в цены на ремонт бортов не включена стоимость пришивания пуговиц и изготовления петель)</w:t>
            </w: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1-15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Заменить часть борта 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1-16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Отремонтировать один борт, изменить фасон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22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28,5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19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1-17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Расширить изделие планкой по бортам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38,5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49,5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30,5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40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1-18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фасон лацканов или отремонтировать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28,5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37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33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1-19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фасон воротника или отремонтировать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27,5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36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23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29,5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790" w:type="dxa"/>
            <w:gridSpan w:val="5"/>
          </w:tcPr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BC50E4" w:rsidRDefault="00524C8B" w:rsidP="00346A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>Р</w:t>
            </w:r>
            <w:r w:rsidR="00BD0263">
              <w:rPr>
                <w:b/>
              </w:rPr>
              <w:t xml:space="preserve">ЕМОНТ </w:t>
            </w:r>
            <w:r>
              <w:rPr>
                <w:b/>
              </w:rPr>
              <w:t>НИЗА  И ИЗМЕНЕНИЕ  ДЛИНЫ  ИЗДЕЛИЯ:</w:t>
            </w: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1-20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120а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Выровнять провисающую или укоротить отлетную подкладку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Укоротить подстежку</w:t>
            </w: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  <w:r>
              <w:t>9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>15</w:t>
            </w:r>
          </w:p>
        </w:tc>
        <w:tc>
          <w:tcPr>
            <w:tcW w:w="947" w:type="dxa"/>
          </w:tcPr>
          <w:p w:rsidR="00524C8B" w:rsidRDefault="00524C8B" w:rsidP="00346AA2">
            <w:pPr>
              <w:spacing w:after="0" w:line="240" w:lineRule="auto"/>
            </w:pPr>
            <w:r>
              <w:t>11.5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>19,5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7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1-21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Сделать вновь одну шлицу, разрез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19,5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1-22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Укоротить или удли</w:t>
            </w:r>
            <w:r w:rsidRPr="00C01774">
              <w:t xml:space="preserve">нить изделие </w:t>
            </w:r>
            <w:proofErr w:type="gramStart"/>
            <w:r w:rsidRPr="00C01774">
              <w:t>без</w:t>
            </w:r>
            <w:proofErr w:type="gramEnd"/>
            <w:r w:rsidRPr="00C01774">
              <w:t xml:space="preserve"> </w:t>
            </w:r>
            <w:proofErr w:type="gramStart"/>
            <w:r w:rsidRPr="00C01774">
              <w:t>шлицы</w:t>
            </w:r>
            <w:proofErr w:type="gramEnd"/>
            <w:r w:rsidRPr="00C01774">
              <w:t xml:space="preserve"> за счет припуска (ширина внизу изделия до 2м) 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27,5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35,5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23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29,5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1-23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То же, шириной внизу 2 м и более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30,5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40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26,5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1-24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То же, изделие  со </w:t>
            </w:r>
            <w:proofErr w:type="spellStart"/>
            <w:r w:rsidRPr="00C01774">
              <w:t>шлицей</w:t>
            </w:r>
            <w:proofErr w:type="spellEnd"/>
            <w:r w:rsidRPr="00C01774">
              <w:t xml:space="preserve"> (ширина внизу изделия до 2 м)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33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42,5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29,5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38,5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1-25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То же, изделие со </w:t>
            </w:r>
            <w:proofErr w:type="spellStart"/>
            <w:r w:rsidRPr="00C01774">
              <w:t>шлицей</w:t>
            </w:r>
            <w:proofErr w:type="spellEnd"/>
            <w:r w:rsidRPr="00C01774">
              <w:t xml:space="preserve"> шириной внизу 2 м и более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36,5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47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33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43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1-26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Удлинить изделие </w:t>
            </w:r>
            <w:proofErr w:type="gramStart"/>
            <w:r w:rsidRPr="00C01774">
              <w:t>по низу</w:t>
            </w:r>
            <w:proofErr w:type="gramEnd"/>
            <w:r w:rsidRPr="00C01774">
              <w:t xml:space="preserve"> за счет надставки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38,5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49,5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36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47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1-27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Укоротить или удлинить  изделие за счет припуска по линии талии 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27,5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35,5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32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1-28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Удлинить изделие за счет вставки по талии или бедрам, или низу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44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57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38,5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49,5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1-29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Заменить резинку в манжетах рукавов или поясе куртки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19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1-</w:t>
            </w:r>
            <w:r>
              <w:lastRenderedPageBreak/>
              <w:t>29а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lastRenderedPageBreak/>
              <w:t>Ремонт шлицы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6,5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6,5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  <w:r>
              <w:lastRenderedPageBreak/>
              <w:t>1-29б</w:t>
            </w:r>
          </w:p>
        </w:tc>
        <w:tc>
          <w:tcPr>
            <w:tcW w:w="5007" w:type="dxa"/>
          </w:tcPr>
          <w:p w:rsidR="00524C8B" w:rsidRDefault="00524C8B" w:rsidP="00346AA2">
            <w:pPr>
              <w:spacing w:after="0" w:line="240" w:lineRule="auto"/>
            </w:pPr>
            <w:r>
              <w:t>Обработать низ бейкой</w:t>
            </w: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  <w:r>
              <w:t>16</w:t>
            </w:r>
          </w:p>
        </w:tc>
        <w:tc>
          <w:tcPr>
            <w:tcW w:w="947" w:type="dxa"/>
          </w:tcPr>
          <w:p w:rsidR="00524C8B" w:rsidRDefault="00524C8B" w:rsidP="00346AA2">
            <w:pPr>
              <w:spacing w:after="0" w:line="240" w:lineRule="auto"/>
            </w:pPr>
            <w:r>
              <w:t>18</w:t>
            </w: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</w:p>
        </w:tc>
        <w:tc>
          <w:tcPr>
            <w:tcW w:w="946" w:type="dxa"/>
          </w:tcPr>
          <w:p w:rsidR="00524C8B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</w:p>
        </w:tc>
        <w:tc>
          <w:tcPr>
            <w:tcW w:w="5007" w:type="dxa"/>
          </w:tcPr>
          <w:p w:rsidR="00524C8B" w:rsidRDefault="00524C8B" w:rsidP="00346AA2">
            <w:pPr>
              <w:spacing w:after="0" w:line="240" w:lineRule="auto"/>
            </w:pP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</w:p>
        </w:tc>
        <w:tc>
          <w:tcPr>
            <w:tcW w:w="947" w:type="dxa"/>
          </w:tcPr>
          <w:p w:rsidR="00524C8B" w:rsidRDefault="00524C8B" w:rsidP="00346AA2">
            <w:pPr>
              <w:spacing w:after="0" w:line="240" w:lineRule="auto"/>
            </w:pPr>
          </w:p>
        </w:tc>
        <w:tc>
          <w:tcPr>
            <w:tcW w:w="945" w:type="dxa"/>
          </w:tcPr>
          <w:p w:rsidR="00524C8B" w:rsidRDefault="00524C8B" w:rsidP="00346AA2">
            <w:pPr>
              <w:spacing w:after="0" w:line="240" w:lineRule="auto"/>
            </w:pPr>
          </w:p>
        </w:tc>
        <w:tc>
          <w:tcPr>
            <w:tcW w:w="946" w:type="dxa"/>
          </w:tcPr>
          <w:p w:rsidR="00524C8B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790" w:type="dxa"/>
            <w:gridSpan w:val="5"/>
          </w:tcPr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sz w:val="28"/>
                <w:szCs w:val="28"/>
              </w:rPr>
              <w:t>Р</w:t>
            </w:r>
            <w:r w:rsidR="00BD0263">
              <w:rPr>
                <w:b/>
              </w:rPr>
              <w:t xml:space="preserve">ЕМОНТ </w:t>
            </w:r>
            <w:r>
              <w:rPr>
                <w:b/>
              </w:rPr>
              <w:t>ПОДКЛА</w:t>
            </w:r>
            <w:r w:rsidR="00BD0263">
              <w:rPr>
                <w:b/>
              </w:rPr>
              <w:t>ДКИ И  УТЕПЛЯЮЩЕЙ  ПРОКЛАДКИ:</w:t>
            </w: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</w:tr>
      <w:tr w:rsidR="00524C8B" w:rsidRPr="00C01774" w:rsidTr="00346AA2">
        <w:trPr>
          <w:trHeight w:val="235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 1-30  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Сделать один внутренний карман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8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10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5,5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7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 1-32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Заменить подкладку рукавов 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12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15,5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11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14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1-33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Заменить подкладк</w:t>
            </w:r>
            <w:r>
              <w:t>у изделия  ( спинка</w:t>
            </w:r>
            <w:proofErr w:type="gramStart"/>
            <w:r>
              <w:t xml:space="preserve"> ,</w:t>
            </w:r>
            <w:proofErr w:type="gramEnd"/>
            <w:r>
              <w:t xml:space="preserve"> полочки)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36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47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27,5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35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1-33</w:t>
            </w:r>
            <w:r>
              <w:t>а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Заменить подкладк</w:t>
            </w:r>
            <w:r>
              <w:t>у изделия  ( спинка</w:t>
            </w:r>
            <w:proofErr w:type="gramStart"/>
            <w:r>
              <w:t xml:space="preserve"> ,</w:t>
            </w:r>
            <w:proofErr w:type="gramEnd"/>
            <w:r>
              <w:t xml:space="preserve"> полочки) + шлица 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42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53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33,5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41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1-34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Заменить подкладку рукавов частично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10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13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8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10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1-35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Заменить подкладку в нижней части пальто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19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24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14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18,5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1-36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Заменить подкладку в капюшоне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13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17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12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16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1-37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Ремонт подкладки с утепляющей прокладкой +20%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1-38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Изготовить утепляющую прокладку (стег</w:t>
            </w:r>
            <w:proofErr w:type="gramStart"/>
            <w:r w:rsidRPr="00C01774">
              <w:t xml:space="preserve">., </w:t>
            </w:r>
            <w:proofErr w:type="gramEnd"/>
            <w:r w:rsidRPr="00C01774">
              <w:t>без петель и пуговиц)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362BDB">
              <w:rPr>
                <w:color w:val="000000"/>
              </w:rPr>
              <w:t>38,5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49,5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38,5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49,5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1-39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Подвести утепляющую прокладку в рукава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14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18,5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13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17,5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1-40 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Подвести утепляющую прокладку в полочку и спинку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36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47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27,5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35,5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1-40а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Вставить клин в подкладку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13</w:t>
            </w:r>
          </w:p>
        </w:tc>
        <w:tc>
          <w:tcPr>
            <w:tcW w:w="947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14</w:t>
            </w:r>
          </w:p>
        </w:tc>
        <w:tc>
          <w:tcPr>
            <w:tcW w:w="945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8</w:t>
            </w:r>
          </w:p>
        </w:tc>
        <w:tc>
          <w:tcPr>
            <w:tcW w:w="946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11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790" w:type="dxa"/>
            <w:gridSpan w:val="5"/>
          </w:tcPr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>И</w:t>
            </w:r>
            <w:r w:rsidR="00BD0263">
              <w:rPr>
                <w:b/>
              </w:rPr>
              <w:t>ЗМЕНЕНИЕ  ФАСОНА И ПОДГОНКА ИЗДЕЛИЯ  ПО  ФИГУРЕ</w:t>
            </w:r>
            <w:proofErr w:type="gramStart"/>
            <w:r w:rsidR="00BD0263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proofErr w:type="gramEnd"/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</w:t>
            </w:r>
            <w:r w:rsidRPr="00C01774">
              <w:t>-41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положение нагрудных вытачек или сделать вновь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8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1-42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Изменить ширину спинки за счет припуска в среднем шве (изделие </w:t>
            </w:r>
            <w:proofErr w:type="gramStart"/>
            <w:r w:rsidRPr="00C01774">
              <w:t>без</w:t>
            </w:r>
            <w:proofErr w:type="gramEnd"/>
            <w:r w:rsidRPr="00C01774">
              <w:t xml:space="preserve"> шлицы)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17,5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23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17,5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1-43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ширину изделия за счет припуска в боковых швах, не выпарывая рукава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32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1-44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ширину изделия за счет припуска в боковых швах</w:t>
            </w:r>
            <w:proofErr w:type="gramStart"/>
            <w:r w:rsidRPr="00C01774">
              <w:t xml:space="preserve"> ,</w:t>
            </w:r>
            <w:proofErr w:type="gramEnd"/>
            <w:r w:rsidRPr="00C01774">
              <w:t xml:space="preserve"> выпарывая рукава частично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29,5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38,5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22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28,5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1-45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То же, выпарывая рукава полностью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46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60,5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46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1-46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ширину изделия за счет припусков по двум рельефам или сделать рельефы вновь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32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1-47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Укоротить, удли</w:t>
            </w:r>
            <w:r w:rsidRPr="00C01774">
              <w:t>нить</w:t>
            </w:r>
            <w:proofErr w:type="gramStart"/>
            <w:r w:rsidRPr="00C01774">
              <w:t xml:space="preserve"> </w:t>
            </w:r>
            <w:r>
              <w:t>,</w:t>
            </w:r>
            <w:proofErr w:type="gramEnd"/>
            <w:r w:rsidRPr="00C01774">
              <w:t>перенести плечевые швы, выпарывая рукава или воротник частично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30,5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39,5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33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1-48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Забрать, выпустить плечевые швы, уточняя горловину и проймы полностью 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60,5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75,5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43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56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1-49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proofErr w:type="gramStart"/>
            <w:r w:rsidRPr="00C01774">
              <w:t xml:space="preserve">Переделать двубортное изделие на однобортное, изменяя фасон лацканов, </w:t>
            </w:r>
            <w:r w:rsidRPr="00C01774">
              <w:lastRenderedPageBreak/>
              <w:t>бортов, воротника</w:t>
            </w:r>
            <w:proofErr w:type="gramEnd"/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lastRenderedPageBreak/>
              <w:t>63,5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82,5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55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71,5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lastRenderedPageBreak/>
              <w:t>1-50</w:t>
            </w:r>
          </w:p>
        </w:tc>
        <w:tc>
          <w:tcPr>
            <w:tcW w:w="500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Укоротить или удли</w:t>
            </w:r>
            <w:r w:rsidRPr="00C01774">
              <w:t>нить пояс и вновь соединить с изделием (при выполнении работ по изменению ширины изделия на поясе)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  <w:tc>
          <w:tcPr>
            <w:tcW w:w="9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32</w:t>
            </w:r>
          </w:p>
        </w:tc>
        <w:tc>
          <w:tcPr>
            <w:tcW w:w="94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</w:tc>
        <w:tc>
          <w:tcPr>
            <w:tcW w:w="94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</w:tr>
    </w:tbl>
    <w:p w:rsidR="00524C8B" w:rsidRDefault="00524C8B" w:rsidP="00524C8B"/>
    <w:p w:rsidR="00524C8B" w:rsidRDefault="00524C8B" w:rsidP="00524C8B"/>
    <w:p w:rsidR="00524C8B" w:rsidRDefault="00524C8B" w:rsidP="00524C8B"/>
    <w:p w:rsidR="00524C8B" w:rsidRDefault="00524C8B" w:rsidP="00524C8B"/>
    <w:p w:rsidR="00524C8B" w:rsidRPr="00FA7A9C" w:rsidRDefault="00524C8B" w:rsidP="00524C8B">
      <w:pPr>
        <w:rPr>
          <w:b/>
          <w:sz w:val="32"/>
          <w:szCs w:val="32"/>
          <w:u w:val="single"/>
        </w:rPr>
      </w:pPr>
      <w:r>
        <w:rPr>
          <w:b/>
          <w:u w:val="single"/>
        </w:rPr>
        <w:t xml:space="preserve">Раздел 2. </w:t>
      </w:r>
      <w:r w:rsidR="00BE56EF" w:rsidRPr="00BE56EF">
        <w:rPr>
          <w:b/>
          <w:sz w:val="28"/>
          <w:szCs w:val="28"/>
          <w:u w:val="single"/>
        </w:rPr>
        <w:t>Р</w:t>
      </w:r>
      <w:r w:rsidR="00BD0263" w:rsidRPr="00BE56EF">
        <w:rPr>
          <w:b/>
          <w:sz w:val="28"/>
          <w:szCs w:val="28"/>
          <w:u w:val="single"/>
        </w:rPr>
        <w:t>ем</w:t>
      </w:r>
      <w:r w:rsidR="00BE56EF">
        <w:rPr>
          <w:b/>
          <w:sz w:val="28"/>
          <w:szCs w:val="28"/>
          <w:u w:val="single"/>
        </w:rPr>
        <w:t xml:space="preserve">онт  мужских </w:t>
      </w:r>
      <w:r w:rsidR="00BD0263" w:rsidRPr="00BE56EF">
        <w:rPr>
          <w:b/>
          <w:sz w:val="28"/>
          <w:szCs w:val="28"/>
          <w:u w:val="single"/>
        </w:rPr>
        <w:t>и  женских  брюк</w:t>
      </w:r>
      <w:r w:rsidR="00BD0263">
        <w:rPr>
          <w:b/>
          <w:sz w:val="32"/>
          <w:szCs w:val="32"/>
          <w:u w:val="single"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388"/>
        <w:gridCol w:w="1134"/>
        <w:gridCol w:w="1134"/>
        <w:gridCol w:w="1134"/>
      </w:tblGrid>
      <w:tr w:rsidR="00524C8B" w:rsidRPr="00C01774" w:rsidTr="00346AA2">
        <w:trPr>
          <w:trHeight w:val="135"/>
        </w:trPr>
        <w:tc>
          <w:tcPr>
            <w:tcW w:w="674" w:type="dxa"/>
            <w:vMerge w:val="restart"/>
          </w:tcPr>
          <w:p w:rsidR="00524C8B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од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388" w:type="dxa"/>
            <w:vMerge w:val="restart"/>
          </w:tcPr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  <w:r w:rsidRPr="00C01774">
              <w:rPr>
                <w:b/>
              </w:rPr>
              <w:t xml:space="preserve">                 </w:t>
            </w: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C01774" w:rsidRDefault="00524C8B" w:rsidP="00346AA2">
            <w:pPr>
              <w:spacing w:after="0" w:line="240" w:lineRule="auto"/>
              <w:rPr>
                <w:sz w:val="28"/>
                <w:szCs w:val="28"/>
              </w:rPr>
            </w:pPr>
            <w:r w:rsidRPr="00C01774">
              <w:rPr>
                <w:b/>
              </w:rPr>
              <w:t xml:space="preserve">                   </w:t>
            </w:r>
            <w:r w:rsidRPr="00C01774">
              <w:t>Наименование работы</w:t>
            </w:r>
            <w:r w:rsidRPr="00C017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Цена, руб., тыс.</w:t>
            </w:r>
          </w:p>
        </w:tc>
      </w:tr>
      <w:tr w:rsidR="00524C8B" w:rsidRPr="00C01774" w:rsidTr="00346AA2">
        <w:trPr>
          <w:trHeight w:val="1184"/>
        </w:trPr>
        <w:tc>
          <w:tcPr>
            <w:tcW w:w="674" w:type="dxa"/>
            <w:vMerge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388" w:type="dxa"/>
            <w:vMerge/>
          </w:tcPr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 любых </w:t>
            </w:r>
            <w:proofErr w:type="gramStart"/>
            <w:r w:rsidRPr="00C01774">
              <w:t>матер</w:t>
            </w:r>
            <w:proofErr w:type="gramEnd"/>
            <w:r w:rsidRPr="00C01774">
              <w:t>.</w:t>
            </w:r>
          </w:p>
        </w:tc>
        <w:tc>
          <w:tcPr>
            <w:tcW w:w="113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Джинсы</w:t>
            </w:r>
          </w:p>
        </w:tc>
        <w:tc>
          <w:tcPr>
            <w:tcW w:w="113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 </w:t>
            </w:r>
            <w:proofErr w:type="spellStart"/>
            <w:r w:rsidRPr="00C01774">
              <w:t>нат</w:t>
            </w:r>
            <w:proofErr w:type="spellEnd"/>
            <w:r w:rsidRPr="00C01774">
              <w:t xml:space="preserve">. кожи, замши, шелк, бархата </w:t>
            </w:r>
          </w:p>
        </w:tc>
      </w:tr>
      <w:tr w:rsidR="00524C8B" w:rsidRPr="00C01774" w:rsidTr="00346AA2">
        <w:trPr>
          <w:trHeight w:val="2116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2-1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Обработка низа брюк</w:t>
            </w:r>
            <w:proofErr w:type="gramStart"/>
            <w:r>
              <w:t xml:space="preserve">  :</w:t>
            </w:r>
            <w:proofErr w:type="gramEnd"/>
          </w:p>
          <w:p w:rsidR="00524C8B" w:rsidRPr="00C01774" w:rsidRDefault="00524C8B" w:rsidP="00346AA2">
            <w:pPr>
              <w:spacing w:after="0" w:line="240" w:lineRule="auto"/>
            </w:pPr>
            <w:r>
              <w:t>-просто обметать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-машинным способом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-ручная подшивка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-с тесьмой, манжетами, с разрезами сбоку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-с сохранением  «варенки»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-на подкладке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-с молниями</w:t>
            </w:r>
          </w:p>
          <w:p w:rsidR="00524C8B" w:rsidRDefault="00524C8B" w:rsidP="00346AA2">
            <w:pPr>
              <w:spacing w:after="0" w:line="240" w:lineRule="auto"/>
            </w:pPr>
            <w:r>
              <w:t xml:space="preserve">-только подшить машинным 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- только подшить </w:t>
            </w:r>
            <w:proofErr w:type="gramStart"/>
            <w:r>
              <w:t>в ручную</w:t>
            </w:r>
            <w:proofErr w:type="gramEnd"/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134" w:type="dxa"/>
          </w:tcPr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2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8,5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13,5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4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6</w:t>
            </w:r>
          </w:p>
        </w:tc>
        <w:tc>
          <w:tcPr>
            <w:tcW w:w="1134" w:type="dxa"/>
          </w:tcPr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2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10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-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134" w:type="dxa"/>
          </w:tcPr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2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9,5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11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11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120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135</w:t>
            </w:r>
          </w:p>
          <w:p w:rsidR="00524C8B" w:rsidRDefault="00524C8B" w:rsidP="00346AA2">
            <w:pPr>
              <w:spacing w:after="0" w:line="240" w:lineRule="auto"/>
            </w:pPr>
            <w:r>
              <w:t>6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2-2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Заузить (расширить) брюки по среднему шву</w:t>
            </w:r>
            <w:proofErr w:type="gramStart"/>
            <w:r>
              <w:t xml:space="preserve">   :</w:t>
            </w:r>
            <w:proofErr w:type="gramEnd"/>
            <w:r>
              <w:t xml:space="preserve">                                                                                       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-не затрагивая пояс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-с открытым поясом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-с притачным поясом</w:t>
            </w:r>
          </w:p>
        </w:tc>
        <w:tc>
          <w:tcPr>
            <w:tcW w:w="1134" w:type="dxa"/>
          </w:tcPr>
          <w:p w:rsidR="00524C8B" w:rsidRDefault="00524C8B" w:rsidP="00346AA2">
            <w:pPr>
              <w:spacing w:after="0" w:line="240" w:lineRule="auto"/>
            </w:pPr>
            <w:r>
              <w:t>8</w:t>
            </w:r>
          </w:p>
          <w:p w:rsidR="00524C8B" w:rsidRDefault="00524C8B" w:rsidP="00346AA2">
            <w:pPr>
              <w:spacing w:after="0" w:line="240" w:lineRule="auto"/>
            </w:pPr>
            <w:r>
              <w:t>10,5</w:t>
            </w:r>
          </w:p>
          <w:p w:rsidR="00524C8B" w:rsidRDefault="00524C8B" w:rsidP="00346AA2">
            <w:pPr>
              <w:spacing w:after="0" w:line="240" w:lineRule="auto"/>
            </w:pPr>
            <w:r>
              <w:t>13</w:t>
            </w:r>
          </w:p>
          <w:p w:rsidR="00524C8B" w:rsidRPr="00016C20" w:rsidRDefault="00524C8B" w:rsidP="00346AA2">
            <w:pPr>
              <w:spacing w:after="0" w:line="240" w:lineRule="auto"/>
            </w:pPr>
            <w:r>
              <w:t>12,5</w:t>
            </w:r>
          </w:p>
        </w:tc>
        <w:tc>
          <w:tcPr>
            <w:tcW w:w="1134" w:type="dxa"/>
          </w:tcPr>
          <w:p w:rsidR="00524C8B" w:rsidRDefault="00524C8B" w:rsidP="00346AA2">
            <w:pPr>
              <w:spacing w:after="0" w:line="240" w:lineRule="auto"/>
            </w:pPr>
            <w:r>
              <w:t>9</w:t>
            </w:r>
          </w:p>
          <w:p w:rsidR="00524C8B" w:rsidRDefault="00524C8B" w:rsidP="00346AA2">
            <w:pPr>
              <w:spacing w:after="0" w:line="240" w:lineRule="auto"/>
            </w:pPr>
            <w:r>
              <w:t>-</w:t>
            </w:r>
          </w:p>
          <w:p w:rsidR="00524C8B" w:rsidRDefault="00524C8B" w:rsidP="00346AA2">
            <w:pPr>
              <w:spacing w:after="0" w:line="240" w:lineRule="auto"/>
            </w:pPr>
            <w:r>
              <w:t>14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14,5</w:t>
            </w:r>
          </w:p>
        </w:tc>
        <w:tc>
          <w:tcPr>
            <w:tcW w:w="1134" w:type="dxa"/>
          </w:tcPr>
          <w:p w:rsidR="00524C8B" w:rsidRDefault="00524C8B" w:rsidP="00346AA2">
            <w:pPr>
              <w:spacing w:after="0" w:line="240" w:lineRule="auto"/>
            </w:pPr>
            <w:r>
              <w:t>10</w:t>
            </w:r>
          </w:p>
          <w:p w:rsidR="00524C8B" w:rsidRDefault="00524C8B" w:rsidP="00346AA2">
            <w:pPr>
              <w:spacing w:after="0" w:line="240" w:lineRule="auto"/>
            </w:pPr>
            <w:r>
              <w:t>13,5</w:t>
            </w:r>
          </w:p>
          <w:p w:rsidR="00524C8B" w:rsidRDefault="00524C8B" w:rsidP="00346AA2">
            <w:pPr>
              <w:spacing w:after="0" w:line="240" w:lineRule="auto"/>
            </w:pPr>
            <w:r>
              <w:t>16,5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16,5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2-3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Заузить (расширить) брюки по боковым швам</w:t>
            </w:r>
            <w:proofErr w:type="gramStart"/>
            <w:r>
              <w:t xml:space="preserve"> :</w:t>
            </w:r>
            <w:proofErr w:type="gramEnd"/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-затрагивая низ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-затрагивая пояс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-затрагивая пояс и низ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-вставить клинья по боку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11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13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15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17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17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12,5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14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17,5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19,5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17,5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14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17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20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23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22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2-4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Заузить (расширить) брюки по шаговым швам</w:t>
            </w:r>
            <w:proofErr w:type="gramStart"/>
            <w:r>
              <w:t xml:space="preserve"> :</w:t>
            </w:r>
            <w:proofErr w:type="gramEnd"/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-затрагивая низ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-затрагивая средний шов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-затрагивая низ и средний шов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-вставить клинья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9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10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12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13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14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10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11,5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13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15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16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11,5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13,5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16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18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18</w:t>
            </w:r>
          </w:p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2-5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Заузить по боку  и ша</w:t>
            </w:r>
            <w:r>
              <w:t>гу от колена вниз (убрать клеш</w:t>
            </w:r>
            <w:r w:rsidRPr="00C01774">
              <w:t>)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19,5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2-6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ширину бр</w:t>
            </w:r>
            <w:r>
              <w:t>юк в поясе за счет складок, выта</w:t>
            </w:r>
            <w:r w:rsidRPr="00C01774">
              <w:t>чек и припуска в среднем шве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18,5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lastRenderedPageBreak/>
              <w:t>2-7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Изготовить пояс и соединить  с изделием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16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2-8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Укоротить брюки вверху на поясе, кокетке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13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2-9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Укоротить вверху брюки на резинке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2-10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Заменить подкладку кармана</w:t>
            </w:r>
            <w:r w:rsidRPr="00C01774">
              <w:t xml:space="preserve"> или приклад пояса, или сделать надставку в поясе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11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2-11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Заменить подкладку брюк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19,5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2-12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Застрочить карман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2-13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Сделать вновь карман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  <w:lang w:val="en-US"/>
              </w:rPr>
            </w:pPr>
            <w:r w:rsidRPr="00BA5F32">
              <w:rPr>
                <w:color w:val="000000"/>
                <w:lang w:val="en-US"/>
              </w:rPr>
              <w:t>10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</w:tr>
      <w:tr w:rsidR="00524C8B" w:rsidRPr="00C01774" w:rsidTr="00346AA2"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2-13б</w:t>
            </w:r>
          </w:p>
        </w:tc>
        <w:tc>
          <w:tcPr>
            <w:tcW w:w="5388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Один усложняющий к вышеперечисленном</w:t>
            </w:r>
            <w:proofErr w:type="gramStart"/>
            <w:r>
              <w:t>у(</w:t>
            </w:r>
            <w:proofErr w:type="gramEnd"/>
            <w:r>
              <w:t>лейбла, шлевка и т.д.)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BA5F32">
              <w:rPr>
                <w:color w:val="000000"/>
              </w:rPr>
              <w:t>0,70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E2370E">
              <w:rPr>
                <w:color w:val="000000"/>
              </w:rPr>
              <w:t>0,70</w:t>
            </w:r>
          </w:p>
        </w:tc>
        <w:tc>
          <w:tcPr>
            <w:tcW w:w="1134" w:type="dxa"/>
          </w:tcPr>
          <w:p w:rsidR="00524C8B" w:rsidRPr="00BA5F32" w:rsidRDefault="00524C8B" w:rsidP="00346AA2">
            <w:pPr>
              <w:spacing w:after="0" w:line="240" w:lineRule="auto"/>
              <w:rPr>
                <w:color w:val="000000"/>
              </w:rPr>
            </w:pPr>
            <w:r w:rsidRPr="00E2370E">
              <w:rPr>
                <w:color w:val="000000"/>
              </w:rPr>
              <w:t>0,70</w:t>
            </w:r>
          </w:p>
        </w:tc>
      </w:tr>
    </w:tbl>
    <w:p w:rsidR="00524C8B" w:rsidRDefault="00524C8B" w:rsidP="00524C8B"/>
    <w:p w:rsidR="00524C8B" w:rsidRDefault="00524C8B" w:rsidP="00524C8B"/>
    <w:p w:rsidR="00524C8B" w:rsidRDefault="00524C8B" w:rsidP="00524C8B"/>
    <w:p w:rsidR="00524C8B" w:rsidRPr="00FA7A9C" w:rsidRDefault="00524C8B" w:rsidP="00524C8B">
      <w:pPr>
        <w:rPr>
          <w:b/>
          <w:sz w:val="32"/>
          <w:szCs w:val="32"/>
          <w:u w:val="single"/>
        </w:rPr>
      </w:pPr>
      <w:r>
        <w:rPr>
          <w:b/>
          <w:u w:val="single"/>
        </w:rPr>
        <w:t xml:space="preserve">Раздел 3. </w:t>
      </w:r>
      <w:r w:rsidR="00BD0263">
        <w:rPr>
          <w:b/>
          <w:sz w:val="32"/>
          <w:szCs w:val="32"/>
          <w:u w:val="single"/>
        </w:rPr>
        <w:t>Ремонт  женской  и  мужской  легкой  одежды: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955"/>
        <w:gridCol w:w="1512"/>
        <w:gridCol w:w="1147"/>
      </w:tblGrid>
      <w:tr w:rsidR="00524C8B" w:rsidRPr="00C01774" w:rsidTr="00346AA2">
        <w:trPr>
          <w:trHeight w:val="135"/>
        </w:trPr>
        <w:tc>
          <w:tcPr>
            <w:tcW w:w="674" w:type="dxa"/>
            <w:vMerge w:val="restart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код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  <w:vMerge w:val="restart"/>
          </w:tcPr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  <w:r w:rsidRPr="00C01774">
              <w:rPr>
                <w:b/>
              </w:rPr>
              <w:t xml:space="preserve">                 </w:t>
            </w: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C01774" w:rsidRDefault="00524C8B" w:rsidP="00346AA2">
            <w:pPr>
              <w:spacing w:after="0" w:line="240" w:lineRule="auto"/>
              <w:rPr>
                <w:sz w:val="28"/>
                <w:szCs w:val="28"/>
              </w:rPr>
            </w:pPr>
            <w:r w:rsidRPr="00C01774">
              <w:rPr>
                <w:b/>
              </w:rPr>
              <w:t xml:space="preserve">                   </w:t>
            </w:r>
            <w:r w:rsidRPr="00C01774">
              <w:t>Наименование работы</w:t>
            </w:r>
            <w:r w:rsidRPr="00C017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  <w:gridSpan w:val="2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Цена, руб., тыс.</w:t>
            </w:r>
          </w:p>
        </w:tc>
      </w:tr>
      <w:tr w:rsidR="00524C8B" w:rsidRPr="00C01774" w:rsidTr="00346AA2">
        <w:trPr>
          <w:trHeight w:val="872"/>
        </w:trPr>
        <w:tc>
          <w:tcPr>
            <w:tcW w:w="674" w:type="dxa"/>
            <w:vMerge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  <w:vMerge/>
          </w:tcPr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 любых </w:t>
            </w:r>
            <w:proofErr w:type="gramStart"/>
            <w:r w:rsidRPr="00C01774">
              <w:t>матер</w:t>
            </w:r>
            <w:proofErr w:type="gramEnd"/>
            <w:r w:rsidRPr="00C01774">
              <w:t>.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 </w:t>
            </w:r>
            <w:proofErr w:type="spellStart"/>
            <w:r w:rsidRPr="00C01774">
              <w:t>нат</w:t>
            </w:r>
            <w:proofErr w:type="spellEnd"/>
            <w:r w:rsidRPr="00C01774">
              <w:t xml:space="preserve">. кожи, замши, шелк, бархата 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614" w:type="dxa"/>
            <w:gridSpan w:val="3"/>
          </w:tcPr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</w:t>
            </w:r>
            <w:r w:rsidR="00BD0263">
              <w:rPr>
                <w:b/>
              </w:rPr>
              <w:t>ЕМОНТ  ВОРОТНИКА</w:t>
            </w:r>
            <w:r>
              <w:rPr>
                <w:b/>
              </w:rPr>
              <w:t>:</w:t>
            </w: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3-1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Отремонтировать или изготовить новый воротник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12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15,5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3-2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Обработать горловину обтачкой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614" w:type="dxa"/>
            <w:gridSpan w:val="3"/>
          </w:tcPr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</w:rPr>
              <w:t>ЕМ</w:t>
            </w:r>
            <w:r w:rsidR="00BE56EF">
              <w:rPr>
                <w:b/>
              </w:rPr>
              <w:t xml:space="preserve">ОНТ </w:t>
            </w:r>
            <w:r w:rsidR="00BD0263">
              <w:rPr>
                <w:b/>
              </w:rPr>
              <w:t xml:space="preserve"> РУКАВОВ</w:t>
            </w:r>
            <w:r>
              <w:rPr>
                <w:b/>
              </w:rPr>
              <w:t>:</w:t>
            </w: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3-3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Изготовить вновь или отремонтировать манжеты и соединить с рукавами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3-4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ширину рукавов без манжет, не выпарывая их из пройм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7,5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3-5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То же с манжетами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12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3-6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ширину рукавов без манжет, выпарывая их частично из пройм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3-7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То же с манжетами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3-8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Изменить положение </w:t>
            </w:r>
            <w:r>
              <w:t>неправильно вшитых рукавов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17,6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3-9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>3-9а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Удлинить или укоротить рукава с простым оформлением низа</w:t>
            </w:r>
          </w:p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То же, со </w:t>
            </w:r>
            <w:proofErr w:type="spellStart"/>
            <w:r w:rsidRPr="00C01774">
              <w:t>шлицей</w:t>
            </w:r>
            <w:proofErr w:type="gramStart"/>
            <w:r>
              <w:t>,м</w:t>
            </w:r>
            <w:proofErr w:type="gramEnd"/>
            <w:r>
              <w:t>анжетами</w:t>
            </w:r>
            <w:proofErr w:type="spellEnd"/>
          </w:p>
        </w:tc>
        <w:tc>
          <w:tcPr>
            <w:tcW w:w="1512" w:type="dxa"/>
          </w:tcPr>
          <w:p w:rsidR="00524C8B" w:rsidRDefault="00524C8B" w:rsidP="00346AA2">
            <w:pPr>
              <w:spacing w:after="0" w:line="240" w:lineRule="auto"/>
            </w:pPr>
            <w:r>
              <w:t>7,5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  <w:tc>
          <w:tcPr>
            <w:tcW w:w="1147" w:type="dxa"/>
          </w:tcPr>
          <w:p w:rsidR="00524C8B" w:rsidRDefault="00524C8B" w:rsidP="00346AA2">
            <w:pPr>
              <w:spacing w:after="0" w:line="240" w:lineRule="auto"/>
            </w:pPr>
            <w:r>
              <w:t>10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>12,5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3-10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Поднять рукава по откату (укоротить рукава)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16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20,5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3-11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Углубить проймы изделия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3-12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Выпороть </w:t>
            </w:r>
            <w:proofErr w:type="spellStart"/>
            <w:r w:rsidRPr="00C01774">
              <w:t>втачные</w:t>
            </w:r>
            <w:proofErr w:type="spellEnd"/>
            <w:r w:rsidRPr="00C01774">
              <w:t xml:space="preserve"> рукава и обработать проймы обтачками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19,5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3-13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Изготовить новые рукава и соединить с изделием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22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28,5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3-14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Отремонтировать манжеты, подгибая </w:t>
            </w:r>
            <w:r w:rsidRPr="00C01774">
              <w:t xml:space="preserve"> края внутрь</w:t>
            </w:r>
            <w:r>
              <w:t xml:space="preserve">             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6,5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8,5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3-14а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 xml:space="preserve">Обработать </w:t>
            </w:r>
            <w:proofErr w:type="spellStart"/>
            <w:r>
              <w:t>рукова</w:t>
            </w:r>
            <w:proofErr w:type="spellEnd"/>
            <w:r>
              <w:t xml:space="preserve"> или проймы бейкой</w:t>
            </w:r>
          </w:p>
        </w:tc>
        <w:tc>
          <w:tcPr>
            <w:tcW w:w="1512" w:type="dxa"/>
          </w:tcPr>
          <w:p w:rsidR="00524C8B" w:rsidRDefault="00524C8B" w:rsidP="00346AA2">
            <w:pPr>
              <w:spacing w:after="0" w:line="240" w:lineRule="auto"/>
            </w:pPr>
            <w:r>
              <w:t>9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3547BE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9372D6" w:rsidRDefault="00524C8B" w:rsidP="00346AA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</w:rPr>
              <w:t>ЗМЕНЕНИЕ</w:t>
            </w:r>
            <w:r w:rsidR="00BE56EF">
              <w:rPr>
                <w:b/>
              </w:rPr>
              <w:t xml:space="preserve"> </w:t>
            </w:r>
            <w:r w:rsidR="00BD0263">
              <w:rPr>
                <w:b/>
              </w:rPr>
              <w:t xml:space="preserve"> ДЛИНЫ  </w:t>
            </w:r>
            <w:proofErr w:type="spellStart"/>
            <w:r>
              <w:rPr>
                <w:b/>
              </w:rPr>
              <w:t>ИЗДЕЛИ</w:t>
            </w:r>
            <w:r w:rsidR="00BD0263">
              <w:rPr>
                <w:b/>
                <w:sz w:val="32"/>
                <w:szCs w:val="32"/>
              </w:rPr>
              <w:t>я</w:t>
            </w:r>
            <w:proofErr w:type="spellEnd"/>
          </w:p>
          <w:p w:rsidR="00524C8B" w:rsidRPr="0086737B" w:rsidRDefault="00524C8B" w:rsidP="00346AA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9372D6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Платье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юбка          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ширина внизу до 2 м.,                     + за 1 усложняющий элемент –шлица,</w:t>
            </w:r>
            <w:r w:rsidR="00BD026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разрез,</w:t>
            </w:r>
            <w:r w:rsidR="00BD026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расклешение</w:t>
            </w:r>
            <w:proofErr w:type="spellEnd"/>
            <w:r>
              <w:rPr>
                <w:b/>
                <w:i/>
                <w:sz w:val="24"/>
                <w:szCs w:val="24"/>
              </w:rPr>
              <w:t>…)</w:t>
            </w:r>
          </w:p>
          <w:p w:rsidR="00524C8B" w:rsidRPr="0086737B" w:rsidRDefault="00524C8B" w:rsidP="00346AA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512" w:type="dxa"/>
          </w:tcPr>
          <w:p w:rsidR="00524C8B" w:rsidRPr="00E30324" w:rsidRDefault="00524C8B" w:rsidP="00346AA2">
            <w:pPr>
              <w:spacing w:after="0" w:line="240" w:lineRule="auto"/>
            </w:pPr>
            <w:r>
              <w:t xml:space="preserve"> </w:t>
            </w:r>
            <w:r>
              <w:rPr>
                <w:b/>
              </w:rPr>
              <w:t xml:space="preserve">+ </w:t>
            </w:r>
            <w:r>
              <w:t>2,50</w:t>
            </w:r>
          </w:p>
        </w:tc>
        <w:tc>
          <w:tcPr>
            <w:tcW w:w="1147" w:type="dxa"/>
          </w:tcPr>
          <w:p w:rsidR="00524C8B" w:rsidRPr="00915B5D" w:rsidRDefault="00524C8B" w:rsidP="00346A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+ 3,50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3-15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proofErr w:type="spellStart"/>
            <w:r>
              <w:t>Укоротить</w:t>
            </w:r>
            <w:proofErr w:type="gramStart"/>
            <w:r>
              <w:t>,в</w:t>
            </w:r>
            <w:proofErr w:type="gramEnd"/>
            <w:r>
              <w:t>ыровнять</w:t>
            </w:r>
            <w:proofErr w:type="spellEnd"/>
            <w:r>
              <w:t xml:space="preserve"> или удлинить за счет припуска      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12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3-16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Удлинить или отделать изделие </w:t>
            </w:r>
            <w:proofErr w:type="gramStart"/>
            <w:r>
              <w:t>по низу</w:t>
            </w:r>
            <w:proofErr w:type="gramEnd"/>
            <w:r>
              <w:t xml:space="preserve"> за счет надставки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3-17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Укоротить или удлинить лиф за счет припуска по линии тали</w:t>
            </w:r>
            <w:proofErr w:type="gramStart"/>
            <w:r>
              <w:t>и(</w:t>
            </w:r>
            <w:proofErr w:type="gramEnd"/>
            <w:r>
              <w:t>без обработки застежки в боковом шве)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  <w:r>
              <w:t>3-17а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Только подшить – машинным способом</w:t>
            </w: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- ручным способом     </w:t>
            </w:r>
          </w:p>
        </w:tc>
        <w:tc>
          <w:tcPr>
            <w:tcW w:w="1512" w:type="dxa"/>
          </w:tcPr>
          <w:p w:rsidR="00524C8B" w:rsidRDefault="00524C8B" w:rsidP="00346AA2">
            <w:pPr>
              <w:spacing w:after="0" w:line="240" w:lineRule="auto"/>
            </w:pPr>
            <w:r>
              <w:t>5,5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7,5</w:t>
            </w:r>
          </w:p>
        </w:tc>
        <w:tc>
          <w:tcPr>
            <w:tcW w:w="1147" w:type="dxa"/>
          </w:tcPr>
          <w:p w:rsidR="00524C8B" w:rsidRDefault="00524C8B" w:rsidP="00346AA2">
            <w:pPr>
              <w:spacing w:after="0" w:line="240" w:lineRule="auto"/>
            </w:pPr>
            <w:r>
              <w:t>7,5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11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3-18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Удлинить изделие за счет вставки по линии тали</w:t>
            </w:r>
            <w:proofErr w:type="gramStart"/>
            <w:r>
              <w:t>и(</w:t>
            </w:r>
            <w:proofErr w:type="gramEnd"/>
            <w:r>
              <w:t xml:space="preserve">без обработки застежки в боковом шве),или </w:t>
            </w:r>
            <w:proofErr w:type="spellStart"/>
            <w:r>
              <w:t>бедрам,или</w:t>
            </w:r>
            <w:proofErr w:type="spellEnd"/>
            <w:r>
              <w:t xml:space="preserve"> низу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22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28,5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3-19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Укоротить вверху юбку на резинке (без застежки)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3-20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Укоротить вверху юбку на пояс</w:t>
            </w:r>
            <w:proofErr w:type="gramStart"/>
            <w:r>
              <w:t>е(</w:t>
            </w:r>
            <w:proofErr w:type="gramEnd"/>
            <w:r>
              <w:t xml:space="preserve">без стоимости перешива молнии) 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18,5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2F66EE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Блузка,</w:t>
            </w:r>
            <w:r w:rsidR="00BD026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сорочка,</w:t>
            </w:r>
            <w:r w:rsidR="00BD026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майка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3-21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proofErr w:type="spellStart"/>
            <w:r>
              <w:t>Укоротить</w:t>
            </w:r>
            <w:proofErr w:type="gramStart"/>
            <w:r>
              <w:t>.у</w:t>
            </w:r>
            <w:proofErr w:type="gramEnd"/>
            <w:r>
              <w:t>длинить</w:t>
            </w:r>
            <w:proofErr w:type="spellEnd"/>
            <w:r>
              <w:t xml:space="preserve"> машинным способом ( без разрезов)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8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3-22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 ….то же   - с разрезами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12,5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 3-22а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Заузить по боковым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  <w:r>
              <w:t>33-22б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Обработать низ бейкой</w:t>
            </w:r>
          </w:p>
        </w:tc>
        <w:tc>
          <w:tcPr>
            <w:tcW w:w="1512" w:type="dxa"/>
          </w:tcPr>
          <w:p w:rsidR="00524C8B" w:rsidRDefault="00524C8B" w:rsidP="00346AA2">
            <w:pPr>
              <w:spacing w:after="0" w:line="240" w:lineRule="auto"/>
            </w:pPr>
            <w:r>
              <w:t>12</w:t>
            </w:r>
          </w:p>
        </w:tc>
        <w:tc>
          <w:tcPr>
            <w:tcW w:w="1147" w:type="dxa"/>
          </w:tcPr>
          <w:p w:rsidR="00524C8B" w:rsidRDefault="00524C8B" w:rsidP="00346AA2">
            <w:pPr>
              <w:spacing w:after="0" w:line="240" w:lineRule="auto"/>
            </w:pPr>
            <w:r>
              <w:t>13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8614" w:type="dxa"/>
            <w:gridSpan w:val="3"/>
          </w:tcPr>
          <w:p w:rsidR="00524C8B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3E58D9" w:rsidRDefault="00524C8B" w:rsidP="00346A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И</w:t>
            </w:r>
            <w:r w:rsidR="00BD0263">
              <w:rPr>
                <w:sz w:val="28"/>
                <w:szCs w:val="28"/>
              </w:rPr>
              <w:t xml:space="preserve">зменение фасона и подгонка  изделий </w:t>
            </w:r>
            <w:r>
              <w:rPr>
                <w:sz w:val="28"/>
                <w:szCs w:val="28"/>
              </w:rPr>
              <w:t>по  фигуре.</w:t>
            </w:r>
            <w:r>
              <w:rPr>
                <w:b/>
              </w:rPr>
              <w:t xml:space="preserve"> </w:t>
            </w:r>
          </w:p>
          <w:p w:rsidR="00524C8B" w:rsidRPr="003E58D9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 xml:space="preserve">       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3-23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положение двух вытачек или сделать вытачки вновь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7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3-24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Изменить ширину спинки за счет припуска </w:t>
            </w:r>
            <w:proofErr w:type="gramStart"/>
            <w:r w:rsidRPr="00C01774">
              <w:t>среднем</w:t>
            </w:r>
            <w:proofErr w:type="gramEnd"/>
            <w:r w:rsidRPr="00C01774">
              <w:t xml:space="preserve"> шве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3-25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ширину изделия за счет припуска по двум рельефам или сделать два рельефа вновь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17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3-26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ширину изделия за счет припуска в боковых швах, не выпарывая рукава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17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3-27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Изменить ширину изделия а счет </w:t>
            </w:r>
            <w:proofErr w:type="gramStart"/>
            <w:r w:rsidRPr="00C01774">
              <w:t>припуска</w:t>
            </w:r>
            <w:proofErr w:type="gramEnd"/>
            <w:r w:rsidRPr="00C01774">
              <w:t xml:space="preserve"> в боковых швах выпарывая рукава или обтачки пройм частично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17,5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3-28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Расширить изделие за счет </w:t>
            </w:r>
            <w:proofErr w:type="spellStart"/>
            <w:r>
              <w:t>вставок</w:t>
            </w:r>
            <w:proofErr w:type="gramStart"/>
            <w:r>
              <w:t>,п</w:t>
            </w:r>
            <w:proofErr w:type="gramEnd"/>
            <w:r>
              <w:t>ланок</w:t>
            </w:r>
            <w:proofErr w:type="spellEnd"/>
            <w:r>
              <w:t xml:space="preserve">  по всей длине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24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31,5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3-29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Забрать, выпустить плечевые швы, уточняя горловину, проймы частично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25,5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33,5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3-30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Забрать, выпустить плечевые швы или поднять, опустить спинку, уточняя горловину, проймы и изменить ширину изделия за счет припуска в боковых швах 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38,5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49,5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3-31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Изменить положение накладного кармана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5,5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7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3-32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Изготовить хлястик и втачать в боковые швы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6,5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3-33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Сделать вновь карман или одну шлицу, или один разрез в изделии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7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3-34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 xml:space="preserve">Ремонт шлицы    </w:t>
            </w:r>
          </w:p>
          <w:p w:rsidR="00524C8B" w:rsidRDefault="00524C8B" w:rsidP="00346AA2">
            <w:pPr>
              <w:spacing w:after="0" w:line="240" w:lineRule="auto"/>
            </w:pPr>
            <w:r>
              <w:t>Укоротить не выпаривая</w:t>
            </w:r>
          </w:p>
          <w:p w:rsidR="00524C8B" w:rsidRDefault="00524C8B" w:rsidP="00346AA2">
            <w:pPr>
              <w:spacing w:after="0" w:line="240" w:lineRule="auto"/>
            </w:pPr>
            <w:r>
              <w:t>Заузить пояс на резинке (1 шов)</w:t>
            </w:r>
          </w:p>
          <w:p w:rsidR="00524C8B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Юбка</w:t>
            </w:r>
            <w:r w:rsidR="00BD026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(без стоимости обработки застежки)</w:t>
            </w:r>
          </w:p>
          <w:p w:rsidR="00524C8B" w:rsidRPr="006530B5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12" w:type="dxa"/>
          </w:tcPr>
          <w:p w:rsidR="00524C8B" w:rsidRDefault="00524C8B" w:rsidP="00346AA2">
            <w:pPr>
              <w:spacing w:after="0" w:line="240" w:lineRule="auto"/>
            </w:pPr>
            <w:r>
              <w:lastRenderedPageBreak/>
              <w:t>4,5</w:t>
            </w:r>
          </w:p>
          <w:p w:rsidR="00524C8B" w:rsidRDefault="00524C8B" w:rsidP="00346AA2">
            <w:pPr>
              <w:spacing w:after="0" w:line="240" w:lineRule="auto"/>
            </w:pPr>
            <w:r>
              <w:t>6,5</w:t>
            </w:r>
          </w:p>
          <w:p w:rsidR="00524C8B" w:rsidRPr="00C01774" w:rsidRDefault="00524C8B" w:rsidP="00346AA2">
            <w:pPr>
              <w:spacing w:after="0" w:line="240" w:lineRule="auto"/>
            </w:pPr>
            <w:r>
              <w:t>3</w:t>
            </w:r>
          </w:p>
        </w:tc>
        <w:tc>
          <w:tcPr>
            <w:tcW w:w="1147" w:type="dxa"/>
          </w:tcPr>
          <w:p w:rsidR="00524C8B" w:rsidRDefault="00524C8B" w:rsidP="00346AA2">
            <w:pPr>
              <w:spacing w:after="0" w:line="240" w:lineRule="auto"/>
            </w:pPr>
            <w:r>
              <w:t>6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lastRenderedPageBreak/>
              <w:t>3-35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Заузить, расширить  юбку  по боковым  швам</w:t>
            </w:r>
            <w:proofErr w:type="gramStart"/>
            <w:r>
              <w:t xml:space="preserve">  :</w:t>
            </w:r>
            <w:proofErr w:type="gramEnd"/>
            <w:r>
              <w:t xml:space="preserve">          ---</w:t>
            </w: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</w:t>
            </w: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  --  затрагивая   пояс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  --  затрагивая  низ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 --  затрагивая  пояс  и  низ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512" w:type="dxa"/>
          </w:tcPr>
          <w:p w:rsidR="00524C8B" w:rsidRDefault="00524C8B" w:rsidP="00346AA2">
            <w:r>
              <w:t>10</w:t>
            </w:r>
          </w:p>
          <w:p w:rsidR="00524C8B" w:rsidRDefault="00524C8B" w:rsidP="00346AA2">
            <w:r>
              <w:t>14</w:t>
            </w:r>
          </w:p>
          <w:p w:rsidR="00524C8B" w:rsidRDefault="00524C8B" w:rsidP="00346AA2">
            <w:r>
              <w:t>12</w:t>
            </w:r>
          </w:p>
          <w:p w:rsidR="00524C8B" w:rsidRPr="00871F8A" w:rsidRDefault="00524C8B" w:rsidP="00346AA2">
            <w:r>
              <w:t>16,5</w:t>
            </w:r>
          </w:p>
        </w:tc>
        <w:tc>
          <w:tcPr>
            <w:tcW w:w="1147" w:type="dxa"/>
          </w:tcPr>
          <w:p w:rsidR="00524C8B" w:rsidRDefault="00524C8B" w:rsidP="00346AA2">
            <w:r>
              <w:t>13</w:t>
            </w:r>
          </w:p>
          <w:p w:rsidR="00524C8B" w:rsidRDefault="00524C8B" w:rsidP="00346AA2">
            <w:r>
              <w:t>17,5</w:t>
            </w:r>
          </w:p>
          <w:p w:rsidR="00524C8B" w:rsidRDefault="00524C8B" w:rsidP="00346AA2">
            <w:r>
              <w:t>15</w:t>
            </w:r>
          </w:p>
          <w:p w:rsidR="00524C8B" w:rsidRPr="00224ADF" w:rsidRDefault="00524C8B" w:rsidP="00346AA2">
            <w:r>
              <w:t>19,5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3-36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 w:rsidRPr="00C01774">
              <w:t xml:space="preserve">Изменить ширину юбки по линии талии, распуская вытачки </w:t>
            </w:r>
            <w:r>
              <w:t xml:space="preserve"> или  сделать  клинья 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25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3-37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Изготовить  пояс  и  соединить  с изделием</w:t>
            </w: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13</w:t>
            </w:r>
          </w:p>
        </w:tc>
        <w:tc>
          <w:tcPr>
            <w:tcW w:w="1147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17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 xml:space="preserve">      </w:t>
            </w:r>
          </w:p>
          <w:p w:rsidR="00524C8B" w:rsidRPr="0056403E" w:rsidRDefault="00524C8B" w:rsidP="00346AA2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t xml:space="preserve">   </w:t>
            </w:r>
            <w:r w:rsidR="00BD0263">
              <w:rPr>
                <w:b/>
                <w:sz w:val="32"/>
                <w:szCs w:val="32"/>
              </w:rPr>
              <w:t>Подкладка</w:t>
            </w:r>
            <w:r>
              <w:t xml:space="preserve"> </w:t>
            </w:r>
          </w:p>
          <w:p w:rsidR="00524C8B" w:rsidRPr="00701ABF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:rsidR="00524C8B" w:rsidRDefault="00524C8B" w:rsidP="00346AA2">
            <w:pPr>
              <w:spacing w:after="0" w:line="240" w:lineRule="auto"/>
            </w:pPr>
            <w:r>
              <w:t xml:space="preserve">    1. Заменить  подкладку</w:t>
            </w:r>
            <w:proofErr w:type="gramStart"/>
            <w:r>
              <w:t xml:space="preserve">   :           --  </w:t>
            </w:r>
            <w:proofErr w:type="gramEnd"/>
            <w:r>
              <w:t xml:space="preserve">в  юбке       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 --  в  платье                                                    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t xml:space="preserve">   2.Изменить  длину  или  ширину  подкладки  изделия  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512" w:type="dxa"/>
          </w:tcPr>
          <w:p w:rsidR="00524C8B" w:rsidRPr="00C01774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jc w:val="center"/>
            </w:pPr>
          </w:p>
          <w:p w:rsidR="00524C8B" w:rsidRDefault="00524C8B" w:rsidP="00346AA2">
            <w:r>
              <w:t xml:space="preserve">  16</w:t>
            </w:r>
          </w:p>
          <w:p w:rsidR="00524C8B" w:rsidRDefault="00524C8B" w:rsidP="00346AA2">
            <w:r>
              <w:t xml:space="preserve">  28</w:t>
            </w:r>
          </w:p>
          <w:p w:rsidR="00524C8B" w:rsidRPr="00871F8A" w:rsidRDefault="00524C8B" w:rsidP="00346AA2">
            <w:r>
              <w:t xml:space="preserve">  4,5  </w:t>
            </w:r>
          </w:p>
        </w:tc>
        <w:tc>
          <w:tcPr>
            <w:tcW w:w="1147" w:type="dxa"/>
          </w:tcPr>
          <w:p w:rsidR="00524C8B" w:rsidRDefault="00524C8B" w:rsidP="00346AA2">
            <w:r>
              <w:t xml:space="preserve">  </w:t>
            </w:r>
          </w:p>
          <w:p w:rsidR="00524C8B" w:rsidRDefault="00524C8B" w:rsidP="00346AA2"/>
          <w:p w:rsidR="00524C8B" w:rsidRDefault="00524C8B" w:rsidP="00346AA2">
            <w:r>
              <w:t>20</w:t>
            </w:r>
          </w:p>
          <w:p w:rsidR="00524C8B" w:rsidRDefault="00524C8B" w:rsidP="00346AA2">
            <w:r>
              <w:t>37</w:t>
            </w:r>
          </w:p>
          <w:p w:rsidR="00524C8B" w:rsidRPr="008A75CF" w:rsidRDefault="00524C8B" w:rsidP="00346AA2">
            <w:r>
              <w:t>5,5</w:t>
            </w:r>
          </w:p>
        </w:tc>
      </w:tr>
    </w:tbl>
    <w:p w:rsidR="00524C8B" w:rsidRPr="002C1E94" w:rsidRDefault="00524C8B" w:rsidP="00524C8B"/>
    <w:p w:rsidR="00524C8B" w:rsidRDefault="00524C8B" w:rsidP="00524C8B"/>
    <w:p w:rsidR="00524C8B" w:rsidRDefault="00524C8B" w:rsidP="00524C8B">
      <w:pPr>
        <w:rPr>
          <w:b/>
          <w:sz w:val="32"/>
          <w:szCs w:val="32"/>
          <w:u w:val="single"/>
        </w:rPr>
      </w:pPr>
      <w:r>
        <w:rPr>
          <w:b/>
          <w:u w:val="single"/>
        </w:rPr>
        <w:t xml:space="preserve">Раздел 4. </w:t>
      </w:r>
      <w:r>
        <w:rPr>
          <w:sz w:val="36"/>
          <w:szCs w:val="36"/>
          <w:u w:val="single"/>
        </w:rPr>
        <w:t xml:space="preserve">  </w:t>
      </w:r>
      <w:r w:rsidR="00BD0263">
        <w:rPr>
          <w:b/>
          <w:sz w:val="32"/>
          <w:szCs w:val="32"/>
          <w:u w:val="single"/>
        </w:rPr>
        <w:t xml:space="preserve">Разные  работы </w:t>
      </w:r>
    </w:p>
    <w:p w:rsidR="00524C8B" w:rsidRPr="00715B37" w:rsidRDefault="00524C8B" w:rsidP="00524C8B">
      <w:pPr>
        <w:rPr>
          <w:b/>
          <w:sz w:val="32"/>
          <w:szCs w:val="32"/>
          <w:u w:val="singl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4"/>
        <w:gridCol w:w="5955"/>
        <w:gridCol w:w="1276"/>
        <w:gridCol w:w="1559"/>
      </w:tblGrid>
      <w:tr w:rsidR="00524C8B" w:rsidRPr="00C01774" w:rsidTr="00346AA2">
        <w:trPr>
          <w:trHeight w:val="135"/>
        </w:trPr>
        <w:tc>
          <w:tcPr>
            <w:tcW w:w="674" w:type="dxa"/>
            <w:vMerge w:val="restart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код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  <w:vMerge w:val="restart"/>
          </w:tcPr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  <w:r w:rsidRPr="00C01774">
              <w:rPr>
                <w:b/>
              </w:rPr>
              <w:t xml:space="preserve">                 </w:t>
            </w:r>
          </w:p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  <w:p w:rsidR="00524C8B" w:rsidRPr="00C01774" w:rsidRDefault="00524C8B" w:rsidP="00346AA2">
            <w:pPr>
              <w:spacing w:after="0" w:line="240" w:lineRule="auto"/>
              <w:rPr>
                <w:sz w:val="28"/>
                <w:szCs w:val="28"/>
              </w:rPr>
            </w:pPr>
            <w:r w:rsidRPr="00C01774">
              <w:rPr>
                <w:b/>
              </w:rPr>
              <w:t xml:space="preserve">                   </w:t>
            </w:r>
            <w:r w:rsidRPr="00C01774">
              <w:t>Наименование работы</w:t>
            </w:r>
            <w:r w:rsidRPr="00C017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Цена, руб., тыс.</w:t>
            </w:r>
          </w:p>
        </w:tc>
      </w:tr>
      <w:tr w:rsidR="00524C8B" w:rsidRPr="00C01774" w:rsidTr="00346AA2">
        <w:trPr>
          <w:trHeight w:val="872"/>
        </w:trPr>
        <w:tc>
          <w:tcPr>
            <w:tcW w:w="674" w:type="dxa"/>
            <w:vMerge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  <w:vMerge/>
          </w:tcPr>
          <w:p w:rsidR="00524C8B" w:rsidRPr="00C01774" w:rsidRDefault="00524C8B" w:rsidP="00346AA2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 любых </w:t>
            </w:r>
            <w:proofErr w:type="gramStart"/>
            <w:r w:rsidRPr="00C01774">
              <w:t>матер</w:t>
            </w:r>
            <w:proofErr w:type="gramEnd"/>
            <w:r w:rsidRPr="00C01774">
              <w:t>.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 xml:space="preserve">Из </w:t>
            </w:r>
            <w:proofErr w:type="spellStart"/>
            <w:r w:rsidRPr="00C01774">
              <w:t>нат</w:t>
            </w:r>
            <w:proofErr w:type="spellEnd"/>
            <w:r w:rsidRPr="00C01774">
              <w:t xml:space="preserve">. кожи, замши, шелк, бархата 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4-1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Обметать шов</w:t>
            </w:r>
            <w:proofErr w:type="gramStart"/>
            <w:r w:rsidRPr="00C01774">
              <w:t xml:space="preserve"> </w:t>
            </w:r>
            <w:r>
              <w:t>,</w:t>
            </w:r>
            <w:proofErr w:type="gramEnd"/>
            <w:r>
              <w:t xml:space="preserve">  прострочить строчку </w:t>
            </w:r>
            <w:r w:rsidRPr="00C01774">
              <w:t>(1м)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1,7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2,3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4-2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Сделать закрутку или обработать край швом в</w:t>
            </w:r>
            <w:r>
              <w:t xml:space="preserve"> </w:t>
            </w:r>
            <w:r w:rsidRPr="00C01774">
              <w:t>подгибку (1м)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2,7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3,3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4-3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Настрочить шторную ленту</w:t>
            </w:r>
            <w:proofErr w:type="gramStart"/>
            <w:r>
              <w:t xml:space="preserve">     :        --   </w:t>
            </w:r>
            <w:proofErr w:type="gramEnd"/>
            <w:r>
              <w:t>узкую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2,7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3,3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 -- широкую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3,3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4-4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Стачать разорванный шов</w:t>
            </w:r>
            <w:proofErr w:type="gramStart"/>
            <w:r>
              <w:t xml:space="preserve"> :           --</w:t>
            </w:r>
            <w:r w:rsidRPr="00C01774">
              <w:t xml:space="preserve"> </w:t>
            </w:r>
            <w:proofErr w:type="gramEnd"/>
            <w:r w:rsidRPr="00C01774">
              <w:t>в открытом месте (10 см)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1.5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1,7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--в закрытом месте(10 см)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3,2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4-5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 w:rsidRPr="00C01774">
              <w:t>Сделать  одну</w:t>
            </w:r>
            <w:proofErr w:type="gramStart"/>
            <w:r>
              <w:t xml:space="preserve">  :                            --</w:t>
            </w:r>
            <w:r w:rsidRPr="00C01774">
              <w:t xml:space="preserve"> </w:t>
            </w:r>
            <w:proofErr w:type="gramEnd"/>
            <w:r w:rsidRPr="00C01774">
              <w:t>петлю, обметанную, шлевку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2,3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2,7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                                                          --  </w:t>
            </w:r>
            <w:r w:rsidRPr="00C01774">
              <w:t>петлю обтачную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3,3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Окантовать бейкой (1м)</w:t>
            </w:r>
          </w:p>
        </w:tc>
        <w:tc>
          <w:tcPr>
            <w:tcW w:w="1276" w:type="dxa"/>
          </w:tcPr>
          <w:p w:rsidR="00524C8B" w:rsidRDefault="00524C8B" w:rsidP="00346AA2">
            <w:pPr>
              <w:spacing w:after="0" w:line="240" w:lineRule="auto"/>
            </w:pPr>
            <w:r>
              <w:t>4</w:t>
            </w:r>
          </w:p>
        </w:tc>
        <w:tc>
          <w:tcPr>
            <w:tcW w:w="1559" w:type="dxa"/>
          </w:tcPr>
          <w:p w:rsidR="00524C8B" w:rsidRDefault="00524C8B" w:rsidP="00346AA2">
            <w:pPr>
              <w:spacing w:after="0" w:line="240" w:lineRule="auto"/>
            </w:pPr>
            <w:r>
              <w:t>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Московский шов (1м)</w:t>
            </w:r>
          </w:p>
        </w:tc>
        <w:tc>
          <w:tcPr>
            <w:tcW w:w="1276" w:type="dxa"/>
          </w:tcPr>
          <w:p w:rsidR="00524C8B" w:rsidRDefault="00524C8B" w:rsidP="00346AA2">
            <w:pPr>
              <w:spacing w:after="0" w:line="240" w:lineRule="auto"/>
            </w:pPr>
            <w:r>
              <w:t>4</w:t>
            </w:r>
          </w:p>
        </w:tc>
        <w:tc>
          <w:tcPr>
            <w:tcW w:w="1559" w:type="dxa"/>
          </w:tcPr>
          <w:p w:rsidR="00524C8B" w:rsidRDefault="00524C8B" w:rsidP="00346AA2">
            <w:pPr>
              <w:spacing w:after="0" w:line="240" w:lineRule="auto"/>
            </w:pPr>
            <w:r>
              <w:t>5</w:t>
            </w:r>
          </w:p>
        </w:tc>
      </w:tr>
      <w:tr w:rsidR="00524C8B" w:rsidRPr="005C7B5A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lastRenderedPageBreak/>
              <w:t>Раскрой  штор  + 30 % от стоимости заказа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Pr="001F1638" w:rsidRDefault="00BD0263" w:rsidP="00346AA2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Заменить  молнию: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lastRenderedPageBreak/>
              <w:t>4-6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 xml:space="preserve">   </w:t>
            </w:r>
            <w:r>
              <w:rPr>
                <w:i/>
                <w:sz w:val="24"/>
                <w:szCs w:val="24"/>
              </w:rPr>
              <w:t>До 20 см</w:t>
            </w:r>
            <w:r>
              <w:t xml:space="preserve">         </w:t>
            </w:r>
            <w:proofErr w:type="gramStart"/>
            <w:r>
              <w:rPr>
                <w:i/>
                <w:sz w:val="24"/>
                <w:szCs w:val="24"/>
              </w:rPr>
              <w:t xml:space="preserve">( </w:t>
            </w:r>
            <w:proofErr w:type="gramEnd"/>
            <w:r>
              <w:rPr>
                <w:i/>
                <w:sz w:val="24"/>
                <w:szCs w:val="24"/>
              </w:rPr>
              <w:t>на подкладке + 1р.)  :</w:t>
            </w:r>
            <w:r>
              <w:t xml:space="preserve">                                                        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     -- простую                            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8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9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     -- потайную                 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8,5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3710E7" w:rsidRDefault="00524C8B" w:rsidP="00346AA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-- в джинсы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8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10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4-7</w:t>
            </w:r>
          </w:p>
        </w:tc>
        <w:tc>
          <w:tcPr>
            <w:tcW w:w="5955" w:type="dxa"/>
          </w:tcPr>
          <w:p w:rsidR="00524C8B" w:rsidRPr="003710E7" w:rsidRDefault="00524C8B" w:rsidP="00346AA2">
            <w:pPr>
              <w:spacing w:after="0" w:line="240" w:lineRule="auto"/>
              <w:rPr>
                <w:i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21-50 см в легкой одежде 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(на подкладке + 2р</w:t>
            </w:r>
            <w:proofErr w:type="gramStart"/>
            <w:r>
              <w:rPr>
                <w:i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   </w:t>
            </w:r>
            <w:r>
              <w:rPr>
                <w:i/>
                <w:sz w:val="24"/>
                <w:szCs w:val="24"/>
              </w:rPr>
              <w:t>: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rPr>
                <w:b/>
                <w:i/>
                <w:sz w:val="24"/>
                <w:szCs w:val="24"/>
              </w:rPr>
              <w:t xml:space="preserve">       </w:t>
            </w:r>
            <w:r>
              <w:t xml:space="preserve">                                                               --простую                   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14</w:t>
            </w:r>
          </w:p>
        </w:tc>
      </w:tr>
      <w:tr w:rsidR="00524C8B" w:rsidRPr="00B3469A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      --потайную                     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12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16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5955" w:type="dxa"/>
          </w:tcPr>
          <w:p w:rsidR="00524C8B" w:rsidRPr="006F4B23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4-8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Свыше  50 см в легкой одежде </w:t>
            </w:r>
            <w:proofErr w:type="gramStart"/>
            <w:r>
              <w:rPr>
                <w:b/>
                <w:i/>
              </w:rPr>
              <w:t xml:space="preserve">( </w:t>
            </w:r>
            <w:proofErr w:type="gramEnd"/>
            <w:r>
              <w:rPr>
                <w:b/>
                <w:i/>
              </w:rPr>
              <w:t>на подкладке + 2р50  )</w:t>
            </w:r>
          </w:p>
          <w:p w:rsidR="00524C8B" w:rsidRDefault="00524C8B" w:rsidP="00346A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</w:p>
          <w:p w:rsidR="00524C8B" w:rsidRDefault="00524C8B" w:rsidP="00346A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-- простую</w:t>
            </w:r>
          </w:p>
          <w:p w:rsidR="00524C8B" w:rsidRDefault="00524C8B" w:rsidP="00346AA2">
            <w:pPr>
              <w:spacing w:after="0" w:line="240" w:lineRule="auto"/>
              <w:rPr>
                <w:b/>
                <w:i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-- потайную</w:t>
            </w:r>
          </w:p>
          <w:p w:rsidR="00524C8B" w:rsidRPr="00B848E6" w:rsidRDefault="00524C8B" w:rsidP="00346AA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:rsidR="00524C8B" w:rsidRDefault="00524C8B" w:rsidP="00346AA2"/>
          <w:p w:rsidR="00524C8B" w:rsidRDefault="00524C8B" w:rsidP="00346AA2">
            <w:r>
              <w:t>14</w:t>
            </w:r>
          </w:p>
          <w:p w:rsidR="00524C8B" w:rsidRPr="003711A9" w:rsidRDefault="00524C8B" w:rsidP="00346AA2">
            <w:r>
              <w:t>16</w:t>
            </w:r>
          </w:p>
        </w:tc>
        <w:tc>
          <w:tcPr>
            <w:tcW w:w="1559" w:type="dxa"/>
          </w:tcPr>
          <w:p w:rsidR="00524C8B" w:rsidRDefault="00524C8B" w:rsidP="00346AA2"/>
          <w:p w:rsidR="00524C8B" w:rsidRDefault="00524C8B" w:rsidP="00346AA2">
            <w:r>
              <w:t>18,5</w:t>
            </w:r>
          </w:p>
          <w:p w:rsidR="00524C8B" w:rsidRPr="003711A9" w:rsidRDefault="00524C8B" w:rsidP="00346AA2">
            <w:r>
              <w:t>20,5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</w:p>
          <w:p w:rsidR="00524C8B" w:rsidRPr="00CA1E3D" w:rsidRDefault="00524C8B" w:rsidP="00346AA2">
            <w:r>
              <w:t>4-9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  <w:rPr>
                <w:b/>
                <w:i/>
              </w:rPr>
            </w:pPr>
          </w:p>
          <w:p w:rsidR="00524C8B" w:rsidRDefault="00524C8B" w:rsidP="00346A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21 – 50 см   в верхней одежде  </w:t>
            </w:r>
            <w:proofErr w:type="gramStart"/>
            <w:r>
              <w:rPr>
                <w:b/>
                <w:i/>
              </w:rPr>
              <w:t xml:space="preserve">( </w:t>
            </w:r>
            <w:proofErr w:type="gramEnd"/>
            <w:r>
              <w:rPr>
                <w:b/>
                <w:i/>
              </w:rPr>
              <w:t xml:space="preserve">+ 1р50к  за  1 </w:t>
            </w:r>
            <w:proofErr w:type="spellStart"/>
            <w:r>
              <w:rPr>
                <w:b/>
                <w:i/>
              </w:rPr>
              <w:t>усложн</w:t>
            </w:r>
            <w:proofErr w:type="spellEnd"/>
            <w:r>
              <w:rPr>
                <w:b/>
                <w:i/>
              </w:rPr>
              <w:t xml:space="preserve">. </w:t>
            </w:r>
          </w:p>
          <w:p w:rsidR="00524C8B" w:rsidRDefault="00524C8B" w:rsidP="00346AA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элемент – планку</w:t>
            </w:r>
            <w:proofErr w:type="gramStart"/>
            <w:r>
              <w:rPr>
                <w:b/>
                <w:i/>
              </w:rPr>
              <w:t xml:space="preserve"> ,</w:t>
            </w:r>
            <w:proofErr w:type="gramEnd"/>
            <w:r>
              <w:rPr>
                <w:b/>
                <w:i/>
              </w:rPr>
              <w:t>кант ,утеплитель)</w:t>
            </w:r>
          </w:p>
          <w:p w:rsidR="00524C8B" w:rsidRDefault="00524C8B" w:rsidP="00346AA2">
            <w:pPr>
              <w:spacing w:after="0" w:line="240" w:lineRule="auto"/>
              <w:rPr>
                <w:b/>
                <w:i/>
              </w:rPr>
            </w:pPr>
          </w:p>
          <w:p w:rsidR="00524C8B" w:rsidRPr="005C7B5A" w:rsidRDefault="00524C8B" w:rsidP="00346AA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:rsidR="00524C8B" w:rsidRDefault="00524C8B" w:rsidP="00346AA2"/>
          <w:p w:rsidR="00524C8B" w:rsidRPr="00CA1E3D" w:rsidRDefault="00524C8B" w:rsidP="00346AA2">
            <w:r>
              <w:t>16,5</w:t>
            </w:r>
          </w:p>
        </w:tc>
        <w:tc>
          <w:tcPr>
            <w:tcW w:w="1559" w:type="dxa"/>
          </w:tcPr>
          <w:p w:rsidR="00524C8B" w:rsidRDefault="00524C8B" w:rsidP="00346AA2"/>
          <w:p w:rsidR="00524C8B" w:rsidRPr="00CA1E3D" w:rsidRDefault="00524C8B" w:rsidP="00346AA2">
            <w:r>
              <w:t>21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</w:p>
          <w:p w:rsidR="00524C8B" w:rsidRPr="0098122A" w:rsidRDefault="00524C8B" w:rsidP="00346AA2">
            <w:r>
              <w:t>4-10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</w:p>
          <w:p w:rsidR="00524C8B" w:rsidRPr="00CA1E3D" w:rsidRDefault="00524C8B" w:rsidP="00346AA2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Свыше 50 см в верхней одежде ( 2р50к за 1 </w:t>
            </w:r>
            <w:proofErr w:type="spellStart"/>
            <w:r>
              <w:rPr>
                <w:i/>
                <w:sz w:val="24"/>
                <w:szCs w:val="24"/>
              </w:rPr>
              <w:t>усложн</w:t>
            </w:r>
            <w:proofErr w:type="spellEnd"/>
            <w:r>
              <w:rPr>
                <w:i/>
                <w:sz w:val="24"/>
                <w:szCs w:val="24"/>
              </w:rPr>
              <w:t>.   элемент – планку</w:t>
            </w:r>
            <w:proofErr w:type="gramStart"/>
            <w:r>
              <w:rPr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i/>
                <w:sz w:val="24"/>
                <w:szCs w:val="24"/>
              </w:rPr>
              <w:t xml:space="preserve"> кант , утеплитель )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276" w:type="dxa"/>
          </w:tcPr>
          <w:p w:rsidR="00524C8B" w:rsidRDefault="00524C8B" w:rsidP="00346AA2"/>
          <w:p w:rsidR="00524C8B" w:rsidRPr="0098122A" w:rsidRDefault="00524C8B" w:rsidP="00346AA2">
            <w:r>
              <w:t>19,5</w:t>
            </w:r>
          </w:p>
        </w:tc>
        <w:tc>
          <w:tcPr>
            <w:tcW w:w="1559" w:type="dxa"/>
          </w:tcPr>
          <w:p w:rsidR="00524C8B" w:rsidRDefault="00524C8B" w:rsidP="00346AA2"/>
          <w:p w:rsidR="00524C8B" w:rsidRDefault="00524C8B" w:rsidP="00346AA2">
            <w:r>
              <w:t>25,5</w:t>
            </w:r>
          </w:p>
          <w:p w:rsidR="00524C8B" w:rsidRPr="0098122A" w:rsidRDefault="00524C8B" w:rsidP="00346AA2"/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</w:p>
          <w:p w:rsidR="00524C8B" w:rsidRPr="00F64652" w:rsidRDefault="00524C8B" w:rsidP="00346AA2">
            <w:r>
              <w:t>4-11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 xml:space="preserve"> </w:t>
            </w:r>
          </w:p>
          <w:p w:rsidR="00524C8B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t xml:space="preserve">Штопка  машинная </w:t>
            </w:r>
            <w:proofErr w:type="gramStart"/>
            <w:r>
              <w:t xml:space="preserve">( </w:t>
            </w:r>
            <w:proofErr w:type="gramEnd"/>
            <w:r>
              <w:t xml:space="preserve">5 * 5 см 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524C8B" w:rsidRPr="00F64652" w:rsidRDefault="00524C8B" w:rsidP="00346AA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24C8B" w:rsidRDefault="00524C8B" w:rsidP="00346AA2"/>
          <w:p w:rsidR="00524C8B" w:rsidRPr="00F64652" w:rsidRDefault="00524C8B" w:rsidP="00346AA2">
            <w:r>
              <w:t>6</w:t>
            </w:r>
          </w:p>
        </w:tc>
        <w:tc>
          <w:tcPr>
            <w:tcW w:w="1559" w:type="dxa"/>
          </w:tcPr>
          <w:p w:rsidR="00524C8B" w:rsidRDefault="00524C8B" w:rsidP="00346AA2"/>
          <w:p w:rsidR="00524C8B" w:rsidRPr="00F64652" w:rsidRDefault="00524C8B" w:rsidP="00346AA2">
            <w:r>
              <w:t>7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4-12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Втачать заплатку  ( 5 * 5 см</w:t>
            </w:r>
            <w:proofErr w:type="gramStart"/>
            <w:r>
              <w:t xml:space="preserve"> )          -- </w:t>
            </w:r>
            <w:proofErr w:type="gramEnd"/>
            <w:r>
              <w:t>в открытом месте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Pr="00C01774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 -- в закрытом месте</w:t>
            </w:r>
          </w:p>
        </w:tc>
        <w:tc>
          <w:tcPr>
            <w:tcW w:w="1276" w:type="dxa"/>
          </w:tcPr>
          <w:p w:rsidR="00524C8B" w:rsidRDefault="00524C8B" w:rsidP="00346AA2">
            <w:r>
              <w:t>5</w:t>
            </w:r>
          </w:p>
          <w:p w:rsidR="00524C8B" w:rsidRPr="0047023B" w:rsidRDefault="00524C8B" w:rsidP="00346AA2">
            <w:r>
              <w:t>6,5</w:t>
            </w:r>
          </w:p>
        </w:tc>
        <w:tc>
          <w:tcPr>
            <w:tcW w:w="1559" w:type="dxa"/>
          </w:tcPr>
          <w:p w:rsidR="00524C8B" w:rsidRDefault="00524C8B" w:rsidP="00346AA2">
            <w:r>
              <w:t>6</w:t>
            </w:r>
          </w:p>
          <w:p w:rsidR="00524C8B" w:rsidRPr="0047023B" w:rsidRDefault="00524C8B" w:rsidP="00346AA2">
            <w:r>
              <w:t>8,5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  <w:r>
              <w:t>4-12а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Вставить клин спереди горловины</w:t>
            </w:r>
          </w:p>
        </w:tc>
        <w:tc>
          <w:tcPr>
            <w:tcW w:w="1276" w:type="dxa"/>
          </w:tcPr>
          <w:p w:rsidR="00524C8B" w:rsidRPr="0047023B" w:rsidRDefault="00524C8B" w:rsidP="00346AA2">
            <w:r>
              <w:t>6,5</w:t>
            </w:r>
          </w:p>
        </w:tc>
        <w:tc>
          <w:tcPr>
            <w:tcW w:w="1559" w:type="dxa"/>
          </w:tcPr>
          <w:p w:rsidR="00524C8B" w:rsidRPr="0047023B" w:rsidRDefault="00524C8B" w:rsidP="00346AA2">
            <w:r>
              <w:t>8,5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4-13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Ремонт разрыва на коже  ( 5 см</w:t>
            </w:r>
            <w:proofErr w:type="gramStart"/>
            <w:r>
              <w:t xml:space="preserve"> ) : --</w:t>
            </w:r>
            <w:proofErr w:type="gramEnd"/>
            <w:r>
              <w:t xml:space="preserve">в открытом месте 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-- в закрытом месте 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276" w:type="dxa"/>
          </w:tcPr>
          <w:p w:rsidR="00524C8B" w:rsidRDefault="00524C8B" w:rsidP="00346AA2">
            <w:r>
              <w:t>-</w:t>
            </w:r>
          </w:p>
          <w:p w:rsidR="00524C8B" w:rsidRPr="0047023B" w:rsidRDefault="00524C8B" w:rsidP="00346AA2">
            <w:r>
              <w:t>-</w:t>
            </w:r>
          </w:p>
        </w:tc>
        <w:tc>
          <w:tcPr>
            <w:tcW w:w="1559" w:type="dxa"/>
          </w:tcPr>
          <w:p w:rsidR="00524C8B" w:rsidRDefault="00524C8B" w:rsidP="00346AA2">
            <w:r>
              <w:t>6</w:t>
            </w:r>
          </w:p>
          <w:p w:rsidR="00524C8B" w:rsidRPr="0060791D" w:rsidRDefault="00524C8B" w:rsidP="00346AA2">
            <w:r>
              <w:t>8,5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4-14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Нашить  погоны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8,5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11</w:t>
            </w:r>
          </w:p>
        </w:tc>
      </w:tr>
      <w:tr w:rsidR="00524C8B" w:rsidRPr="00C01774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4-15</w:t>
            </w:r>
          </w:p>
        </w:tc>
        <w:tc>
          <w:tcPr>
            <w:tcW w:w="5955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 xml:space="preserve">Нашить нарукавные знаки ( 1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276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5,5</w:t>
            </w:r>
          </w:p>
        </w:tc>
        <w:tc>
          <w:tcPr>
            <w:tcW w:w="1559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7</w:t>
            </w:r>
          </w:p>
        </w:tc>
      </w:tr>
      <w:tr w:rsidR="00524C8B" w:rsidRPr="00C01774" w:rsidTr="00346AA2">
        <w:trPr>
          <w:trHeight w:val="605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4-16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Пришить плечевые накладки</w:t>
            </w:r>
            <w:proofErr w:type="gramStart"/>
            <w:r>
              <w:t xml:space="preserve"> :   -- </w:t>
            </w:r>
            <w:proofErr w:type="gramEnd"/>
            <w:r>
              <w:t>в открытом месте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                           -- в закрытом месте</w:t>
            </w:r>
          </w:p>
          <w:p w:rsidR="00524C8B" w:rsidRPr="00C01774" w:rsidRDefault="00524C8B" w:rsidP="00346AA2">
            <w:pPr>
              <w:spacing w:after="0" w:line="240" w:lineRule="auto"/>
            </w:pPr>
          </w:p>
        </w:tc>
        <w:tc>
          <w:tcPr>
            <w:tcW w:w="1276" w:type="dxa"/>
          </w:tcPr>
          <w:p w:rsidR="00524C8B" w:rsidRDefault="00524C8B" w:rsidP="00346AA2">
            <w:r>
              <w:t>4,5</w:t>
            </w:r>
          </w:p>
          <w:p w:rsidR="00524C8B" w:rsidRPr="00BC5C0B" w:rsidRDefault="00524C8B" w:rsidP="00346AA2">
            <w:r>
              <w:t>5,5</w:t>
            </w:r>
          </w:p>
        </w:tc>
        <w:tc>
          <w:tcPr>
            <w:tcW w:w="1559" w:type="dxa"/>
          </w:tcPr>
          <w:p w:rsidR="00524C8B" w:rsidRDefault="00524C8B" w:rsidP="00346AA2">
            <w:r>
              <w:t>5,5</w:t>
            </w:r>
          </w:p>
          <w:p w:rsidR="00524C8B" w:rsidRPr="00BC5C0B" w:rsidRDefault="00524C8B" w:rsidP="00346AA2">
            <w:r>
              <w:t>7</w:t>
            </w:r>
          </w:p>
        </w:tc>
      </w:tr>
      <w:tr w:rsidR="00524C8B" w:rsidRPr="00C01774" w:rsidTr="00346AA2">
        <w:trPr>
          <w:trHeight w:val="605"/>
        </w:trPr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  <w:r>
              <w:lastRenderedPageBreak/>
              <w:t>4-16а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Пришить курсовку</w:t>
            </w:r>
          </w:p>
        </w:tc>
        <w:tc>
          <w:tcPr>
            <w:tcW w:w="1276" w:type="dxa"/>
          </w:tcPr>
          <w:p w:rsidR="00524C8B" w:rsidRDefault="00524C8B" w:rsidP="00346AA2">
            <w:r>
              <w:t>5</w:t>
            </w:r>
          </w:p>
        </w:tc>
        <w:tc>
          <w:tcPr>
            <w:tcW w:w="1559" w:type="dxa"/>
          </w:tcPr>
          <w:p w:rsidR="00524C8B" w:rsidRDefault="00524C8B" w:rsidP="00346AA2">
            <w:r>
              <w:t>6,5</w:t>
            </w:r>
          </w:p>
        </w:tc>
      </w:tr>
      <w:tr w:rsidR="00524C8B" w:rsidRPr="00C01774" w:rsidTr="00346AA2">
        <w:trPr>
          <w:trHeight w:val="605"/>
        </w:trPr>
        <w:tc>
          <w:tcPr>
            <w:tcW w:w="674" w:type="dxa"/>
          </w:tcPr>
          <w:p w:rsidR="00524C8B" w:rsidRDefault="00524C8B" w:rsidP="00346AA2">
            <w:pPr>
              <w:spacing w:after="0" w:line="240" w:lineRule="auto"/>
            </w:pPr>
            <w:r>
              <w:t>4-16б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</w:pPr>
            <w:r>
              <w:t>Пришить лейблу на                           - рюкзак</w:t>
            </w:r>
          </w:p>
          <w:p w:rsidR="00524C8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- майку</w:t>
            </w:r>
          </w:p>
        </w:tc>
        <w:tc>
          <w:tcPr>
            <w:tcW w:w="1276" w:type="dxa"/>
          </w:tcPr>
          <w:p w:rsidR="00524C8B" w:rsidRDefault="00524C8B" w:rsidP="00346AA2">
            <w:r>
              <w:t>4</w:t>
            </w:r>
          </w:p>
          <w:p w:rsidR="00524C8B" w:rsidRDefault="00524C8B" w:rsidP="00346AA2">
            <w:r>
              <w:t>3</w:t>
            </w:r>
          </w:p>
        </w:tc>
        <w:tc>
          <w:tcPr>
            <w:tcW w:w="1559" w:type="dxa"/>
          </w:tcPr>
          <w:p w:rsidR="00524C8B" w:rsidRDefault="00524C8B" w:rsidP="00346AA2"/>
          <w:p w:rsidR="00524C8B" w:rsidRDefault="00524C8B" w:rsidP="00346AA2"/>
        </w:tc>
      </w:tr>
      <w:tr w:rsidR="00524C8B" w:rsidRPr="00216C7A" w:rsidTr="00346AA2">
        <w:trPr>
          <w:trHeight w:val="290"/>
        </w:trPr>
        <w:tc>
          <w:tcPr>
            <w:tcW w:w="674" w:type="dxa"/>
          </w:tcPr>
          <w:p w:rsidR="00524C8B" w:rsidRPr="00C01774" w:rsidRDefault="00524C8B" w:rsidP="00346AA2">
            <w:pPr>
              <w:spacing w:after="0" w:line="240" w:lineRule="auto"/>
            </w:pPr>
            <w:r>
              <w:t>4-17</w:t>
            </w:r>
          </w:p>
        </w:tc>
        <w:tc>
          <w:tcPr>
            <w:tcW w:w="5955" w:type="dxa"/>
          </w:tcPr>
          <w:p w:rsidR="00524C8B" w:rsidRDefault="00524C8B" w:rsidP="00346A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t xml:space="preserve">            </w:t>
            </w:r>
            <w:r w:rsidR="00BD0263">
              <w:rPr>
                <w:b/>
                <w:sz w:val="28"/>
                <w:szCs w:val="28"/>
              </w:rPr>
              <w:t>Пришить  пуговицу</w:t>
            </w:r>
            <w:proofErr w:type="gramStart"/>
            <w:r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524C8B" w:rsidRDefault="00524C8B" w:rsidP="00346A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</w:t>
            </w:r>
            <w:r>
              <w:t>-- блуза,</w:t>
            </w:r>
            <w:r w:rsidR="00BD0263">
              <w:t xml:space="preserve"> </w:t>
            </w:r>
            <w:r>
              <w:t>платье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524C8B" w:rsidRDefault="00524C8B" w:rsidP="00346AA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</w:t>
            </w:r>
          </w:p>
          <w:p w:rsidR="00524C8B" w:rsidRDefault="00524C8B" w:rsidP="00346AA2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                                                  </w:t>
            </w:r>
            <w:r>
              <w:t>-- пиджак,</w:t>
            </w:r>
            <w:r w:rsidR="00BD0263">
              <w:t xml:space="preserve"> </w:t>
            </w:r>
            <w:r>
              <w:t>пальто</w:t>
            </w:r>
          </w:p>
          <w:p w:rsidR="00524C8B" w:rsidRPr="00BC5C0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                                                  </w:t>
            </w:r>
            <w:r>
              <w:t>-- дубленка</w:t>
            </w:r>
          </w:p>
          <w:p w:rsidR="00524C8B" w:rsidRPr="00BC5C0B" w:rsidRDefault="00524C8B" w:rsidP="00346AA2">
            <w:pPr>
              <w:spacing w:after="0" w:line="240" w:lineRule="auto"/>
            </w:pPr>
          </w:p>
          <w:p w:rsidR="00524C8B" w:rsidRDefault="00524C8B" w:rsidP="00346AA2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 xml:space="preserve">                                                  </w:t>
            </w:r>
            <w:r>
              <w:t>-- шуба</w:t>
            </w: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</w:t>
            </w:r>
          </w:p>
          <w:p w:rsidR="00524C8B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--</w:t>
            </w:r>
            <w:proofErr w:type="spellStart"/>
            <w:r>
              <w:t>дв</w:t>
            </w:r>
            <w:proofErr w:type="gramStart"/>
            <w:r>
              <w:t>.к</w:t>
            </w:r>
            <w:proofErr w:type="gramEnd"/>
            <w:r>
              <w:t>нопка</w:t>
            </w:r>
            <w:proofErr w:type="spellEnd"/>
          </w:p>
          <w:p w:rsidR="00524C8B" w:rsidRDefault="00524C8B" w:rsidP="00346AA2">
            <w:pPr>
              <w:spacing w:after="0" w:line="240" w:lineRule="auto"/>
            </w:pPr>
          </w:p>
          <w:p w:rsidR="00524C8B" w:rsidRPr="00BC5C0B" w:rsidRDefault="00524C8B" w:rsidP="00346AA2">
            <w:pPr>
              <w:spacing w:after="0" w:line="240" w:lineRule="auto"/>
            </w:pPr>
            <w:r>
              <w:t xml:space="preserve">                                                                --</w:t>
            </w:r>
            <w:proofErr w:type="spellStart"/>
            <w:r>
              <w:t>крючек</w:t>
            </w:r>
            <w:proofErr w:type="spellEnd"/>
          </w:p>
          <w:p w:rsidR="00524C8B" w:rsidRPr="00BC5C0B" w:rsidRDefault="00524C8B" w:rsidP="00346AA2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524C8B" w:rsidRDefault="00524C8B" w:rsidP="00346AA2"/>
          <w:p w:rsidR="00524C8B" w:rsidRDefault="00524C8B" w:rsidP="00346AA2">
            <w:r>
              <w:t>1</w:t>
            </w:r>
          </w:p>
          <w:p w:rsidR="00524C8B" w:rsidRDefault="00524C8B" w:rsidP="00346AA2">
            <w:r>
              <w:t>1,5</w:t>
            </w:r>
          </w:p>
          <w:p w:rsidR="00524C8B" w:rsidRDefault="00524C8B" w:rsidP="00346AA2">
            <w:r>
              <w:t>2,5</w:t>
            </w:r>
          </w:p>
          <w:p w:rsidR="00524C8B" w:rsidRDefault="00524C8B" w:rsidP="00346AA2">
            <w:r>
              <w:t>3,5</w:t>
            </w:r>
          </w:p>
          <w:p w:rsidR="00524C8B" w:rsidRDefault="00524C8B" w:rsidP="00346AA2">
            <w:r>
              <w:t>3</w:t>
            </w:r>
          </w:p>
          <w:p w:rsidR="00524C8B" w:rsidRPr="00BC5C0B" w:rsidRDefault="00524C8B" w:rsidP="00346AA2">
            <w:r>
              <w:t>2</w:t>
            </w:r>
          </w:p>
        </w:tc>
        <w:tc>
          <w:tcPr>
            <w:tcW w:w="1559" w:type="dxa"/>
          </w:tcPr>
          <w:p w:rsidR="00524C8B" w:rsidRDefault="00524C8B" w:rsidP="00346AA2"/>
          <w:p w:rsidR="00524C8B" w:rsidRDefault="00524C8B" w:rsidP="00346AA2">
            <w:r>
              <w:t>1,5</w:t>
            </w:r>
          </w:p>
          <w:p w:rsidR="00524C8B" w:rsidRDefault="00524C8B" w:rsidP="00346AA2">
            <w:r>
              <w:t>2</w:t>
            </w:r>
          </w:p>
          <w:p w:rsidR="00524C8B" w:rsidRDefault="00524C8B" w:rsidP="00346AA2">
            <w:r>
              <w:t>-</w:t>
            </w:r>
          </w:p>
          <w:p w:rsidR="00524C8B" w:rsidRDefault="00524C8B" w:rsidP="00346AA2">
            <w:r>
              <w:t>-</w:t>
            </w:r>
          </w:p>
          <w:p w:rsidR="00524C8B" w:rsidRPr="00BC5C0B" w:rsidRDefault="00524C8B" w:rsidP="00346AA2">
            <w:r>
              <w:t>4</w:t>
            </w:r>
          </w:p>
        </w:tc>
      </w:tr>
    </w:tbl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A1470A" w:rsidRDefault="00A1470A" w:rsidP="00A1470A"/>
    <w:p w:rsidR="00A1470A" w:rsidRPr="00BE57C3" w:rsidRDefault="00A1470A" w:rsidP="00A1470A">
      <w:r w:rsidRPr="00BE57C3">
        <w:t xml:space="preserve"> </w:t>
      </w:r>
    </w:p>
    <w:sectPr w:rsidR="00A1470A" w:rsidRPr="00BE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0A"/>
    <w:rsid w:val="00346AA2"/>
    <w:rsid w:val="00524C8B"/>
    <w:rsid w:val="0060312C"/>
    <w:rsid w:val="00641713"/>
    <w:rsid w:val="00766331"/>
    <w:rsid w:val="00A1470A"/>
    <w:rsid w:val="00BD0263"/>
    <w:rsid w:val="00BE56EF"/>
    <w:rsid w:val="00BE57C3"/>
    <w:rsid w:val="00D6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70A"/>
    <w:rPr>
      <w:b/>
      <w:bCs/>
    </w:rPr>
  </w:style>
  <w:style w:type="character" w:customStyle="1" w:styleId="apple-converted-space">
    <w:name w:val="apple-converted-space"/>
    <w:basedOn w:val="a0"/>
    <w:rsid w:val="00A1470A"/>
  </w:style>
  <w:style w:type="character" w:customStyle="1" w:styleId="z-calculator-displayresult">
    <w:name w:val="z-calculator-display__result"/>
    <w:basedOn w:val="a0"/>
    <w:rsid w:val="00A14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70A"/>
    <w:rPr>
      <w:b/>
      <w:bCs/>
    </w:rPr>
  </w:style>
  <w:style w:type="character" w:customStyle="1" w:styleId="apple-converted-space">
    <w:name w:val="apple-converted-space"/>
    <w:basedOn w:val="a0"/>
    <w:rsid w:val="00A1470A"/>
  </w:style>
  <w:style w:type="character" w:customStyle="1" w:styleId="z-calculator-displayresult">
    <w:name w:val="z-calculator-display__result"/>
    <w:basedOn w:val="a0"/>
    <w:rsid w:val="00A1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дима</dc:creator>
  <cp:lastModifiedBy>User</cp:lastModifiedBy>
  <cp:revision>2</cp:revision>
  <dcterms:created xsi:type="dcterms:W3CDTF">2018-10-05T13:29:00Z</dcterms:created>
  <dcterms:modified xsi:type="dcterms:W3CDTF">2018-10-05T13:29:00Z</dcterms:modified>
</cp:coreProperties>
</file>