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57" w:rsidRDefault="006E3257" w:rsidP="006E3257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6E3257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Будапешт-Вена-Прага</w:t>
      </w:r>
    </w:p>
    <w:p w:rsidR="00C35A1C" w:rsidRDefault="00C35A1C" w:rsidP="006E3257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C35A1C" w:rsidRDefault="006E3257" w:rsidP="006E3257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03.11-07-11   </w:t>
      </w:r>
    </w:p>
    <w:p w:rsidR="00C35A1C" w:rsidRDefault="006E3257" w:rsidP="006E3257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22.11-26.11   </w:t>
      </w:r>
    </w:p>
    <w:p w:rsidR="006E3257" w:rsidRDefault="006E3257" w:rsidP="006E3257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21.12-25.12</w:t>
      </w:r>
    </w:p>
    <w:p w:rsidR="006E3257" w:rsidRPr="006E3257" w:rsidRDefault="006E3257" w:rsidP="006E3257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6E3257" w:rsidRPr="006E3257" w:rsidRDefault="006E3257" w:rsidP="006E32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Выезд в Венгрию</w:t>
      </w:r>
    </w:p>
    <w:p w:rsidR="006E3257" w:rsidRPr="006E3257" w:rsidRDefault="006E3257" w:rsidP="006E325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Отъезд из Минска. Пересечение границы. Транзитный переезд. Ночевка в отеле. </w:t>
      </w:r>
    </w:p>
    <w:p w:rsidR="006E3257" w:rsidRPr="006E3257" w:rsidRDefault="006E3257" w:rsidP="006E32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Будапешт</w:t>
      </w:r>
    </w:p>
    <w:p w:rsidR="006E3257" w:rsidRPr="006E3257" w:rsidRDefault="006E3257" w:rsidP="006E325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Выезд из отеля. Прибытие в </w:t>
      </w:r>
      <w:hyperlink r:id="rId5" w:tgtFrame="_blank" w:history="1">
        <w:r w:rsidRPr="006E3257">
          <w:rPr>
            <w:rFonts w:ascii="Arial" w:eastAsia="Times New Roman" w:hAnsi="Arial" w:cs="Arial"/>
            <w:color w:val="043B74"/>
            <w:sz w:val="25"/>
            <w:u w:val="single"/>
            <w:lang w:eastAsia="ru-RU"/>
          </w:rPr>
          <w:t>Будапешт</w:t>
        </w:r>
      </w:hyperlink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Обзорная экскурсия: прекрасная Буда и величественный </w:t>
      </w:r>
      <w:proofErr w:type="spellStart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Пешт</w:t>
      </w:r>
      <w:proofErr w:type="spellEnd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– это  Красивейшая площадь Европы – площадь Героев, парк </w:t>
      </w:r>
      <w:proofErr w:type="spellStart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Варошлигет</w:t>
      </w:r>
      <w:proofErr w:type="spellEnd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замок в нем – </w:t>
      </w:r>
      <w:proofErr w:type="spellStart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Вайдахуняд</w:t>
      </w:r>
      <w:proofErr w:type="spellEnd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Вот и Рыбацкий бастион, собор Матияша, где венчаются все королевские семьи Европы, памятник Святой Троице и … сам Королевский Дворец! А с цитадели на горе </w:t>
      </w:r>
      <w:proofErr w:type="spellStart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Геллерт</w:t>
      </w:r>
      <w:proofErr w:type="spellEnd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открывается великолепная панорама на </w:t>
      </w:r>
      <w:proofErr w:type="spellStart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Пешт</w:t>
      </w:r>
      <w:proofErr w:type="spellEnd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Дунай и изысканный неоготический Парламент…</w:t>
      </w:r>
    </w:p>
    <w:p w:rsidR="006E3257" w:rsidRPr="006E3257" w:rsidRDefault="006E3257" w:rsidP="006E325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Предлагается за дополнительную плату:</w:t>
      </w:r>
    </w:p>
    <w:p w:rsidR="006E3257" w:rsidRPr="006E3257" w:rsidRDefault="006E3257" w:rsidP="006E325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Поездка в </w:t>
      </w:r>
      <w:proofErr w:type="spellStart"/>
      <w:r w:rsidRPr="006E325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Сентендре</w:t>
      </w:r>
      <w:proofErr w:type="spellEnd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(25 евро) Сказочный город </w:t>
      </w:r>
      <w:proofErr w:type="spellStart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Сентендре</w:t>
      </w:r>
      <w:proofErr w:type="spellEnd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— замечательный и уютный городок, где можно окунуться в атмосферу старинных улиц, маленьких церквушек, музеев и сувенирных лавочек. Именно здесь стоит попробовать настоящие марципаны и провести сладкие минуты в мире сказки!</w:t>
      </w:r>
    </w:p>
    <w:p w:rsidR="006E3257" w:rsidRPr="006E3257" w:rsidRDefault="006E3257" w:rsidP="006E325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Или свободное время в Будапеште.</w:t>
      </w:r>
    </w:p>
    <w:p w:rsidR="006E3257" w:rsidRPr="006E3257" w:rsidRDefault="006E3257" w:rsidP="006E325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Посещение зоопарка или термальных купален </w:t>
      </w:r>
      <w:proofErr w:type="spellStart"/>
      <w:r w:rsidRPr="006E325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Сечени</w:t>
      </w:r>
      <w:proofErr w:type="spellEnd"/>
      <w:r w:rsidRPr="006E325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, музеев, замка </w:t>
      </w:r>
      <w:proofErr w:type="spellStart"/>
      <w:r w:rsidRPr="006E325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Вайдахуняд</w:t>
      </w:r>
      <w:proofErr w:type="spellEnd"/>
      <w:r w:rsidRPr="006E325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.</w:t>
      </w:r>
    </w:p>
    <w:p w:rsidR="006E3257" w:rsidRPr="006E3257" w:rsidRDefault="006E3257" w:rsidP="006E325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Заселение в гостиницу.</w:t>
      </w:r>
    </w:p>
    <w:p w:rsidR="006E3257" w:rsidRPr="006E3257" w:rsidRDefault="006E3257" w:rsidP="006E325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 дополнительную плату предлагается:</w:t>
      </w:r>
    </w:p>
    <w:p w:rsidR="006E3257" w:rsidRPr="006E3257" w:rsidRDefault="006E3257" w:rsidP="006E32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94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Вечером совершить увлекательное </w:t>
      </w:r>
      <w:r w:rsidRPr="006E325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путешествие с бокалом шампанского на корабле по Дунаю</w:t>
      </w: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(15 евро). Точное время указывает руководитель.</w:t>
      </w:r>
    </w:p>
    <w:p w:rsidR="006E3257" w:rsidRDefault="006E3257" w:rsidP="006E32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30"/>
          <w:lang w:eastAsia="ru-RU"/>
        </w:rPr>
      </w:pPr>
    </w:p>
    <w:p w:rsidR="006E3257" w:rsidRDefault="006E3257" w:rsidP="006E32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30"/>
          <w:lang w:eastAsia="ru-RU"/>
        </w:rPr>
      </w:pPr>
    </w:p>
    <w:p w:rsidR="006E3257" w:rsidRPr="006E3257" w:rsidRDefault="006E3257" w:rsidP="006E32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lastRenderedPageBreak/>
        <w:t>Вена</w:t>
      </w:r>
    </w:p>
    <w:p w:rsidR="006E3257" w:rsidRPr="006E3257" w:rsidRDefault="006E3257" w:rsidP="006E325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Завтрак. </w:t>
      </w:r>
      <w:hyperlink r:id="rId6" w:tgtFrame="_blank" w:history="1">
        <w:r w:rsidRPr="006E3257">
          <w:rPr>
            <w:rFonts w:ascii="Arial" w:eastAsia="Times New Roman" w:hAnsi="Arial" w:cs="Arial"/>
            <w:b/>
            <w:bCs/>
            <w:color w:val="043B74"/>
            <w:sz w:val="25"/>
            <w:u w:val="single"/>
            <w:lang w:eastAsia="ru-RU"/>
          </w:rPr>
          <w:t>Отъезд в Вену</w:t>
        </w:r>
      </w:hyperlink>
      <w:r w:rsidRPr="006E325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.</w:t>
      </w: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Обзорная экскурсия. Прекрасная возможность увидеть жемчужины готики и барокко, а также парадную архитектура 19 </w:t>
      </w:r>
      <w:proofErr w:type="gramStart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столетия ,</w:t>
      </w:r>
      <w:proofErr w:type="gramEnd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которая придает столице Австрии неповторимый и праздничный облик. Эта экскурсия по Вене включает также посещение собора святого Стефана - духовного символа истории и судьбы Вены. Непостижимое величие и таинственная красота готического совершенства станут одним из самых ярких открытий в этом необыкновенном городе. Монументальная архитектура бывшей зимней императорской резиденции </w:t>
      </w:r>
      <w:proofErr w:type="spellStart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Хофбург</w:t>
      </w:r>
      <w:proofErr w:type="spellEnd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с канцелярией австрийского президента, Колонна Чумы, Венская Государственная Опера и бывшая императорская и королевская кондитерская- сегодня одна из самых знаменитых кофеен Вены.</w:t>
      </w:r>
    </w:p>
    <w:p w:rsidR="006E3257" w:rsidRPr="006E3257" w:rsidRDefault="006E3257" w:rsidP="006E325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 дополнительную плату предлагается:</w:t>
      </w:r>
    </w:p>
    <w:p w:rsidR="006E3257" w:rsidRPr="006E3257" w:rsidRDefault="006E3257" w:rsidP="006E32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94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«</w:t>
      </w:r>
      <w:r w:rsidRPr="006E325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Блеск и закат Великой Империи</w:t>
      </w: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 (25 евро) посещение Сокровищницы Габсбургов, где хранятся бесценные предметы самого высокого ранга… Было время, когда в землях Габсбургов не заходило солнце, когда представителей династии выбирали и короновали на трон императора, когда они были полноправными властителями Венгрии и Богемии. Империй больше нет, богатства надолго пережили своих владельцев… Священная Чаша Грааля, Копье Судьбы… Да-да, они существуют и находятся именно здесь — в Сокровищнице!</w:t>
      </w:r>
    </w:p>
    <w:p w:rsidR="006E3257" w:rsidRPr="006E3257" w:rsidRDefault="006E3257" w:rsidP="006E325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Или</w:t>
      </w:r>
    </w:p>
    <w:p w:rsidR="006E3257" w:rsidRPr="006E3257" w:rsidRDefault="006E3257" w:rsidP="006E32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94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Музей Сисси + музей посуды + музей императорских апартаментов</w:t>
      </w: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(25 евро) Прекрасная, всеми любимая императрица — в этом качестве Елизавета давно стала культовой фигурой. Музей Сисси в императорских покоях </w:t>
      </w:r>
      <w:proofErr w:type="spellStart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Хофбурга</w:t>
      </w:r>
      <w:proofErr w:type="spellEnd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противопоставляет этому мифу реальность. К числу наиболее примечательных экспонатов относятся бесчисленные личные вещи Елизаветы, а также знаменитые портреты прекрасной императрицы.</w:t>
      </w:r>
    </w:p>
    <w:p w:rsidR="006E3257" w:rsidRPr="006E3257" w:rsidRDefault="006E3257" w:rsidP="006E32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94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Или свободное время в Вене.</w:t>
      </w:r>
    </w:p>
    <w:p w:rsidR="006E3257" w:rsidRPr="006E3257" w:rsidRDefault="006E3257" w:rsidP="006E325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Отправление автобуса в </w:t>
      </w:r>
      <w:hyperlink r:id="rId7" w:tgtFrame="_blank" w:history="1">
        <w:r w:rsidRPr="006E3257">
          <w:rPr>
            <w:rFonts w:ascii="Arial" w:eastAsia="Times New Roman" w:hAnsi="Arial" w:cs="Arial"/>
            <w:color w:val="043B74"/>
            <w:sz w:val="25"/>
            <w:u w:val="single"/>
            <w:lang w:eastAsia="ru-RU"/>
          </w:rPr>
          <w:t>Прагу</w:t>
        </w:r>
      </w:hyperlink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(335 км) в 18.00. По прибытии размещение в отеле 3*, ночлег.</w:t>
      </w:r>
    </w:p>
    <w:p w:rsidR="006E3257" w:rsidRPr="006E3257" w:rsidRDefault="006E3257" w:rsidP="006E32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Прага</w:t>
      </w:r>
    </w:p>
    <w:p w:rsidR="006E3257" w:rsidRPr="006E3257" w:rsidRDefault="006E3257" w:rsidP="006E325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Завтрак, выселение из отеля.</w:t>
      </w:r>
    </w:p>
    <w:p w:rsidR="006E3257" w:rsidRPr="006E3257" w:rsidRDefault="006E3257" w:rsidP="006E325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Пешеходная экскурсия по Праге</w:t>
      </w: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(</w:t>
      </w:r>
      <w:proofErr w:type="spellStart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Градчаны</w:t>
      </w:r>
      <w:proofErr w:type="spellEnd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Пражский Град, </w:t>
      </w:r>
      <w:proofErr w:type="spellStart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Малостранска</w:t>
      </w:r>
      <w:proofErr w:type="spellEnd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Карлова улица, Карлов мост, </w:t>
      </w:r>
      <w:proofErr w:type="spellStart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Староместская</w:t>
      </w:r>
      <w:proofErr w:type="spellEnd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пл. и </w:t>
      </w:r>
      <w:proofErr w:type="gramStart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мн.другое</w:t>
      </w:r>
      <w:proofErr w:type="gramEnd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).</w:t>
      </w:r>
    </w:p>
    <w:p w:rsidR="006E3257" w:rsidRPr="006E3257" w:rsidRDefault="006E3257" w:rsidP="006E325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 дополнительную плату предлагаются экскурсии:</w:t>
      </w:r>
    </w:p>
    <w:p w:rsidR="006E3257" w:rsidRPr="006E3257" w:rsidRDefault="006E3257" w:rsidP="006E32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94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lastRenderedPageBreak/>
        <w:t>прогулку на кораблике по Влтаве</w:t>
      </w: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(25 евро). </w:t>
      </w:r>
      <w:proofErr w:type="spellStart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Аперетивы</w:t>
      </w:r>
      <w:proofErr w:type="spellEnd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шведский стол в сопровождении интересных рассказов экскурсовода…. Вот они незабываемые мгновения в жизни…</w:t>
      </w:r>
    </w:p>
    <w:p w:rsidR="006E3257" w:rsidRPr="006E3257" w:rsidRDefault="006E3257" w:rsidP="006E325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Свободное время в Праге.</w:t>
      </w:r>
    </w:p>
    <w:p w:rsidR="006E3257" w:rsidRPr="006E3257" w:rsidRDefault="006E3257" w:rsidP="006E32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94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Поздно вечером — </w:t>
      </w:r>
      <w:r w:rsidRPr="006E325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Мистическая Прага</w:t>
      </w: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за 15 евро, которая познакомит Вас с этими и множеством других легенд старой Праги. Вы узнаете леденящие душу истории о ведьмах и водяных, магах и алхимиках, кладах и тайниках. Если у Вас крепкие нервы, и Вы не против пощекотать свои нервы, выбирайте самую захватывающую экскурсию по Праге!</w:t>
      </w:r>
    </w:p>
    <w:p w:rsidR="006E3257" w:rsidRPr="006E3257" w:rsidRDefault="006E3257" w:rsidP="006E325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Сбор группы на отъезд в Минск объявляет руководитель (ориентировочно после 19.00)</w:t>
      </w:r>
    </w:p>
    <w:p w:rsidR="006E3257" w:rsidRPr="006E3257" w:rsidRDefault="006E3257" w:rsidP="006E325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Ночной переезд в Минск.</w:t>
      </w:r>
    </w:p>
    <w:p w:rsidR="006E3257" w:rsidRPr="006E3257" w:rsidRDefault="006E3257" w:rsidP="006E32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Прибытие в Минск</w:t>
      </w:r>
    </w:p>
    <w:p w:rsidR="006E3257" w:rsidRPr="006E3257" w:rsidRDefault="006E3257" w:rsidP="006E325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Транзитный переезд. По возможности непродолжительная остановка в Польше для покупок. Прибытие в Минск во второй половине дня.</w:t>
      </w:r>
    </w:p>
    <w:p w:rsidR="006E3257" w:rsidRPr="006E3257" w:rsidRDefault="006E3257" w:rsidP="006E325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комфортабельном автобусе</w:t>
      </w:r>
    </w:p>
    <w:p w:rsidR="006E3257" w:rsidRPr="006E3257" w:rsidRDefault="006E3257" w:rsidP="006E325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проживание в отеле 3* (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</w:t>
      </w: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ночи)</w:t>
      </w:r>
    </w:p>
    <w:p w:rsidR="006E3257" w:rsidRPr="006E3257" w:rsidRDefault="006E3257" w:rsidP="006E325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 завтра в отеле</w:t>
      </w:r>
    </w:p>
    <w:p w:rsidR="006E3257" w:rsidRPr="006E3257" w:rsidRDefault="006E3257" w:rsidP="006E325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экскурсионное обслуживание.</w:t>
      </w:r>
    </w:p>
    <w:p w:rsidR="006E3257" w:rsidRPr="006E3257" w:rsidRDefault="006E3257" w:rsidP="006E325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сопровождение гида</w:t>
      </w:r>
    </w:p>
    <w:p w:rsidR="006E3257" w:rsidRPr="006E3257" w:rsidRDefault="006E3257" w:rsidP="006E3257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не входит:</w:t>
      </w:r>
    </w:p>
    <w:p w:rsidR="006E3257" w:rsidRPr="006E3257" w:rsidRDefault="006E3257" w:rsidP="006E3257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виза и страховка, </w:t>
      </w:r>
      <w:proofErr w:type="spellStart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туруслуга</w:t>
      </w:r>
      <w:proofErr w:type="spellEnd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50</w:t>
      </w:r>
      <w:r w:rsidR="00C35A1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bookmarkStart w:id="0" w:name="_GoBack"/>
      <w:bookmarkEnd w:id="0"/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руб. (бесплатные визы для детских и студенческих организованных групп)</w:t>
      </w:r>
    </w:p>
    <w:p w:rsidR="006E3257" w:rsidRPr="006E3257" w:rsidRDefault="006E3257" w:rsidP="006E3257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входные билеты в объекты посещения (по желанию)</w:t>
      </w:r>
    </w:p>
    <w:p w:rsidR="006E3257" w:rsidRPr="006E3257" w:rsidRDefault="006E3257" w:rsidP="006E3257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32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доплата за 1-местное размещение 45€</w:t>
      </w:r>
    </w:p>
    <w:p w:rsidR="004D1A90" w:rsidRDefault="004D1A90" w:rsidP="006E3257">
      <w:pPr>
        <w:jc w:val="both"/>
      </w:pPr>
    </w:p>
    <w:sectPr w:rsidR="004D1A90" w:rsidSect="004D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7655"/>
    <w:multiLevelType w:val="multilevel"/>
    <w:tmpl w:val="DF0C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A5E0A"/>
    <w:multiLevelType w:val="multilevel"/>
    <w:tmpl w:val="CCDA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951573"/>
    <w:multiLevelType w:val="multilevel"/>
    <w:tmpl w:val="28C4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C5C23"/>
    <w:multiLevelType w:val="multilevel"/>
    <w:tmpl w:val="EBCA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387A9A"/>
    <w:multiLevelType w:val="multilevel"/>
    <w:tmpl w:val="619E4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F30A05"/>
    <w:multiLevelType w:val="multilevel"/>
    <w:tmpl w:val="49EE9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7D5694"/>
    <w:multiLevelType w:val="multilevel"/>
    <w:tmpl w:val="8CF0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57"/>
    <w:rsid w:val="00000CC8"/>
    <w:rsid w:val="000013A4"/>
    <w:rsid w:val="00001D81"/>
    <w:rsid w:val="00001E9C"/>
    <w:rsid w:val="000027D7"/>
    <w:rsid w:val="00007834"/>
    <w:rsid w:val="00007ADB"/>
    <w:rsid w:val="00010269"/>
    <w:rsid w:val="000106E5"/>
    <w:rsid w:val="00010950"/>
    <w:rsid w:val="00010F53"/>
    <w:rsid w:val="00011651"/>
    <w:rsid w:val="00011D52"/>
    <w:rsid w:val="00012D5C"/>
    <w:rsid w:val="00012F2A"/>
    <w:rsid w:val="000146DA"/>
    <w:rsid w:val="000147DE"/>
    <w:rsid w:val="000154BE"/>
    <w:rsid w:val="00015612"/>
    <w:rsid w:val="000172F0"/>
    <w:rsid w:val="0002034B"/>
    <w:rsid w:val="000241E1"/>
    <w:rsid w:val="00031F06"/>
    <w:rsid w:val="00032FCE"/>
    <w:rsid w:val="000334FD"/>
    <w:rsid w:val="00034EF5"/>
    <w:rsid w:val="00040C42"/>
    <w:rsid w:val="00042B99"/>
    <w:rsid w:val="000454E6"/>
    <w:rsid w:val="00045647"/>
    <w:rsid w:val="00045E4F"/>
    <w:rsid w:val="000520BC"/>
    <w:rsid w:val="00054372"/>
    <w:rsid w:val="00054645"/>
    <w:rsid w:val="000554C5"/>
    <w:rsid w:val="00055F41"/>
    <w:rsid w:val="00057F25"/>
    <w:rsid w:val="0006096E"/>
    <w:rsid w:val="00061326"/>
    <w:rsid w:val="000617C5"/>
    <w:rsid w:val="000627D2"/>
    <w:rsid w:val="000628D4"/>
    <w:rsid w:val="00062F99"/>
    <w:rsid w:val="000636C3"/>
    <w:rsid w:val="0006383C"/>
    <w:rsid w:val="00064653"/>
    <w:rsid w:val="000709E1"/>
    <w:rsid w:val="00070C6F"/>
    <w:rsid w:val="00072442"/>
    <w:rsid w:val="000726C5"/>
    <w:rsid w:val="0007404E"/>
    <w:rsid w:val="000745AC"/>
    <w:rsid w:val="0007481B"/>
    <w:rsid w:val="000748AB"/>
    <w:rsid w:val="00075813"/>
    <w:rsid w:val="00076162"/>
    <w:rsid w:val="000777E4"/>
    <w:rsid w:val="00081974"/>
    <w:rsid w:val="00081E83"/>
    <w:rsid w:val="00082DFA"/>
    <w:rsid w:val="00083E45"/>
    <w:rsid w:val="00083EB5"/>
    <w:rsid w:val="00084976"/>
    <w:rsid w:val="0008507A"/>
    <w:rsid w:val="00087C70"/>
    <w:rsid w:val="00093793"/>
    <w:rsid w:val="00093B40"/>
    <w:rsid w:val="00093BBB"/>
    <w:rsid w:val="00093D24"/>
    <w:rsid w:val="000A02DA"/>
    <w:rsid w:val="000A2124"/>
    <w:rsid w:val="000A4479"/>
    <w:rsid w:val="000A7526"/>
    <w:rsid w:val="000B25C2"/>
    <w:rsid w:val="000B26BA"/>
    <w:rsid w:val="000B275F"/>
    <w:rsid w:val="000B2BC3"/>
    <w:rsid w:val="000B3BE3"/>
    <w:rsid w:val="000B4BE4"/>
    <w:rsid w:val="000B4F25"/>
    <w:rsid w:val="000B6582"/>
    <w:rsid w:val="000B684B"/>
    <w:rsid w:val="000C09AA"/>
    <w:rsid w:val="000C1C44"/>
    <w:rsid w:val="000C1CF1"/>
    <w:rsid w:val="000C1D5C"/>
    <w:rsid w:val="000C3229"/>
    <w:rsid w:val="000C473E"/>
    <w:rsid w:val="000C6855"/>
    <w:rsid w:val="000C6E4E"/>
    <w:rsid w:val="000D0E3A"/>
    <w:rsid w:val="000D197B"/>
    <w:rsid w:val="000D35CB"/>
    <w:rsid w:val="000D3998"/>
    <w:rsid w:val="000D47B2"/>
    <w:rsid w:val="000D5A12"/>
    <w:rsid w:val="000D6757"/>
    <w:rsid w:val="000D6795"/>
    <w:rsid w:val="000D7002"/>
    <w:rsid w:val="000D7B00"/>
    <w:rsid w:val="000E00D5"/>
    <w:rsid w:val="000E0F87"/>
    <w:rsid w:val="000E171F"/>
    <w:rsid w:val="000E1E4C"/>
    <w:rsid w:val="000E1E6B"/>
    <w:rsid w:val="000E4231"/>
    <w:rsid w:val="000E5DA6"/>
    <w:rsid w:val="000E5DDD"/>
    <w:rsid w:val="000E63E0"/>
    <w:rsid w:val="000E6E1B"/>
    <w:rsid w:val="000F2FC8"/>
    <w:rsid w:val="000F50DB"/>
    <w:rsid w:val="00101B04"/>
    <w:rsid w:val="00101E3C"/>
    <w:rsid w:val="00103315"/>
    <w:rsid w:val="001048FA"/>
    <w:rsid w:val="001102BF"/>
    <w:rsid w:val="00112569"/>
    <w:rsid w:val="00113DAD"/>
    <w:rsid w:val="00114B81"/>
    <w:rsid w:val="00116573"/>
    <w:rsid w:val="00116B3D"/>
    <w:rsid w:val="00116E91"/>
    <w:rsid w:val="00120685"/>
    <w:rsid w:val="00120D22"/>
    <w:rsid w:val="001211A0"/>
    <w:rsid w:val="001219BC"/>
    <w:rsid w:val="00123A18"/>
    <w:rsid w:val="00124B88"/>
    <w:rsid w:val="00127400"/>
    <w:rsid w:val="00133CD0"/>
    <w:rsid w:val="00134E41"/>
    <w:rsid w:val="001371A6"/>
    <w:rsid w:val="00137D1B"/>
    <w:rsid w:val="00137FF5"/>
    <w:rsid w:val="001410BA"/>
    <w:rsid w:val="00141DFA"/>
    <w:rsid w:val="00141FC6"/>
    <w:rsid w:val="0014671D"/>
    <w:rsid w:val="00147C15"/>
    <w:rsid w:val="00151729"/>
    <w:rsid w:val="00152403"/>
    <w:rsid w:val="00152DA0"/>
    <w:rsid w:val="001535C2"/>
    <w:rsid w:val="00153CAD"/>
    <w:rsid w:val="00153FC2"/>
    <w:rsid w:val="00160BC0"/>
    <w:rsid w:val="00161C9F"/>
    <w:rsid w:val="00162127"/>
    <w:rsid w:val="00162756"/>
    <w:rsid w:val="00163892"/>
    <w:rsid w:val="00163962"/>
    <w:rsid w:val="001644C3"/>
    <w:rsid w:val="00166CF5"/>
    <w:rsid w:val="00166E4A"/>
    <w:rsid w:val="0017088D"/>
    <w:rsid w:val="00171E23"/>
    <w:rsid w:val="00173304"/>
    <w:rsid w:val="00173F39"/>
    <w:rsid w:val="00176DAA"/>
    <w:rsid w:val="0018050C"/>
    <w:rsid w:val="00180B54"/>
    <w:rsid w:val="00180D76"/>
    <w:rsid w:val="00180F1D"/>
    <w:rsid w:val="001849D1"/>
    <w:rsid w:val="00185E03"/>
    <w:rsid w:val="00186EB9"/>
    <w:rsid w:val="001870EA"/>
    <w:rsid w:val="001902EE"/>
    <w:rsid w:val="00191018"/>
    <w:rsid w:val="00192C48"/>
    <w:rsid w:val="001943E1"/>
    <w:rsid w:val="0019645D"/>
    <w:rsid w:val="001973E7"/>
    <w:rsid w:val="001A0EE7"/>
    <w:rsid w:val="001A511E"/>
    <w:rsid w:val="001A5383"/>
    <w:rsid w:val="001A5BD3"/>
    <w:rsid w:val="001A5F6F"/>
    <w:rsid w:val="001A689F"/>
    <w:rsid w:val="001A7091"/>
    <w:rsid w:val="001A7400"/>
    <w:rsid w:val="001A7CCD"/>
    <w:rsid w:val="001B1FBC"/>
    <w:rsid w:val="001B2602"/>
    <w:rsid w:val="001B2EB9"/>
    <w:rsid w:val="001B3200"/>
    <w:rsid w:val="001B3E9D"/>
    <w:rsid w:val="001B4B40"/>
    <w:rsid w:val="001B4FEA"/>
    <w:rsid w:val="001B5AB7"/>
    <w:rsid w:val="001B6613"/>
    <w:rsid w:val="001B6833"/>
    <w:rsid w:val="001C1C81"/>
    <w:rsid w:val="001C36CB"/>
    <w:rsid w:val="001C3EE6"/>
    <w:rsid w:val="001C775F"/>
    <w:rsid w:val="001D0ABA"/>
    <w:rsid w:val="001D0B01"/>
    <w:rsid w:val="001D1B3B"/>
    <w:rsid w:val="001D2CF4"/>
    <w:rsid w:val="001D3119"/>
    <w:rsid w:val="001D507F"/>
    <w:rsid w:val="001E00FA"/>
    <w:rsid w:val="001E0659"/>
    <w:rsid w:val="001E0F56"/>
    <w:rsid w:val="001E3585"/>
    <w:rsid w:val="001E4D22"/>
    <w:rsid w:val="001E57F7"/>
    <w:rsid w:val="001E7B70"/>
    <w:rsid w:val="001F2BC2"/>
    <w:rsid w:val="001F2E5F"/>
    <w:rsid w:val="001F31C8"/>
    <w:rsid w:val="001F4A75"/>
    <w:rsid w:val="001F5AB0"/>
    <w:rsid w:val="001F713C"/>
    <w:rsid w:val="001F72E6"/>
    <w:rsid w:val="001F7AE3"/>
    <w:rsid w:val="00200854"/>
    <w:rsid w:val="00200BBE"/>
    <w:rsid w:val="00202D54"/>
    <w:rsid w:val="00202EA1"/>
    <w:rsid w:val="00204915"/>
    <w:rsid w:val="0020518B"/>
    <w:rsid w:val="00205FEC"/>
    <w:rsid w:val="00206EA4"/>
    <w:rsid w:val="002078F5"/>
    <w:rsid w:val="002112D1"/>
    <w:rsid w:val="00212B28"/>
    <w:rsid w:val="0021622B"/>
    <w:rsid w:val="00216FFB"/>
    <w:rsid w:val="00217E77"/>
    <w:rsid w:val="00222759"/>
    <w:rsid w:val="00222EE6"/>
    <w:rsid w:val="00223FC4"/>
    <w:rsid w:val="00223FE5"/>
    <w:rsid w:val="002244BE"/>
    <w:rsid w:val="00226C6C"/>
    <w:rsid w:val="00227AB1"/>
    <w:rsid w:val="00230D2D"/>
    <w:rsid w:val="002311EF"/>
    <w:rsid w:val="002319C1"/>
    <w:rsid w:val="00232982"/>
    <w:rsid w:val="00233C00"/>
    <w:rsid w:val="0023654F"/>
    <w:rsid w:val="002376E6"/>
    <w:rsid w:val="00237AA6"/>
    <w:rsid w:val="00237F16"/>
    <w:rsid w:val="00237FBD"/>
    <w:rsid w:val="00240A14"/>
    <w:rsid w:val="00241751"/>
    <w:rsid w:val="00241765"/>
    <w:rsid w:val="0024380E"/>
    <w:rsid w:val="0024604B"/>
    <w:rsid w:val="00246181"/>
    <w:rsid w:val="002469AC"/>
    <w:rsid w:val="00246B81"/>
    <w:rsid w:val="002472B6"/>
    <w:rsid w:val="00247B27"/>
    <w:rsid w:val="00251F88"/>
    <w:rsid w:val="00252D51"/>
    <w:rsid w:val="0025311C"/>
    <w:rsid w:val="00253DFB"/>
    <w:rsid w:val="00256616"/>
    <w:rsid w:val="00260BB7"/>
    <w:rsid w:val="002651AF"/>
    <w:rsid w:val="00265911"/>
    <w:rsid w:val="00265954"/>
    <w:rsid w:val="00265B97"/>
    <w:rsid w:val="00266990"/>
    <w:rsid w:val="00266B94"/>
    <w:rsid w:val="00266E6C"/>
    <w:rsid w:val="0027090D"/>
    <w:rsid w:val="00271CF1"/>
    <w:rsid w:val="002745F8"/>
    <w:rsid w:val="00277F1E"/>
    <w:rsid w:val="00281960"/>
    <w:rsid w:val="002825EE"/>
    <w:rsid w:val="00284C31"/>
    <w:rsid w:val="0028541F"/>
    <w:rsid w:val="002856D4"/>
    <w:rsid w:val="002867CC"/>
    <w:rsid w:val="002914E4"/>
    <w:rsid w:val="0029341C"/>
    <w:rsid w:val="002934EF"/>
    <w:rsid w:val="00295D60"/>
    <w:rsid w:val="002A1A7F"/>
    <w:rsid w:val="002A28A2"/>
    <w:rsid w:val="002A2E8E"/>
    <w:rsid w:val="002A33BD"/>
    <w:rsid w:val="002A3BC6"/>
    <w:rsid w:val="002A4FC6"/>
    <w:rsid w:val="002A5417"/>
    <w:rsid w:val="002A6B2C"/>
    <w:rsid w:val="002A6EB2"/>
    <w:rsid w:val="002B4507"/>
    <w:rsid w:val="002B7B51"/>
    <w:rsid w:val="002C12D6"/>
    <w:rsid w:val="002C3C46"/>
    <w:rsid w:val="002C3F16"/>
    <w:rsid w:val="002C4575"/>
    <w:rsid w:val="002C4A54"/>
    <w:rsid w:val="002C4C32"/>
    <w:rsid w:val="002C521E"/>
    <w:rsid w:val="002C5FE1"/>
    <w:rsid w:val="002D1D4A"/>
    <w:rsid w:val="002D1EDF"/>
    <w:rsid w:val="002D30C3"/>
    <w:rsid w:val="002D54E4"/>
    <w:rsid w:val="002D569F"/>
    <w:rsid w:val="002D766D"/>
    <w:rsid w:val="002E1C9D"/>
    <w:rsid w:val="002E216B"/>
    <w:rsid w:val="002E2D71"/>
    <w:rsid w:val="002E2EAE"/>
    <w:rsid w:val="002E55BD"/>
    <w:rsid w:val="002E598F"/>
    <w:rsid w:val="002E60F7"/>
    <w:rsid w:val="002E64C3"/>
    <w:rsid w:val="002F146C"/>
    <w:rsid w:val="002F1BDD"/>
    <w:rsid w:val="002F263D"/>
    <w:rsid w:val="002F369E"/>
    <w:rsid w:val="002F3BC9"/>
    <w:rsid w:val="002F43AC"/>
    <w:rsid w:val="002F49B6"/>
    <w:rsid w:val="002F6907"/>
    <w:rsid w:val="002F7A9B"/>
    <w:rsid w:val="0030090C"/>
    <w:rsid w:val="00301C7E"/>
    <w:rsid w:val="00301D33"/>
    <w:rsid w:val="003035BD"/>
    <w:rsid w:val="00304A1C"/>
    <w:rsid w:val="003066E0"/>
    <w:rsid w:val="00306FC5"/>
    <w:rsid w:val="00312EB8"/>
    <w:rsid w:val="003134BF"/>
    <w:rsid w:val="003161B6"/>
    <w:rsid w:val="003200C6"/>
    <w:rsid w:val="003206EB"/>
    <w:rsid w:val="0032079E"/>
    <w:rsid w:val="00323686"/>
    <w:rsid w:val="003244FE"/>
    <w:rsid w:val="0032603A"/>
    <w:rsid w:val="00326E7D"/>
    <w:rsid w:val="00331AAA"/>
    <w:rsid w:val="00332D4D"/>
    <w:rsid w:val="00332DFD"/>
    <w:rsid w:val="0033520B"/>
    <w:rsid w:val="00335BF9"/>
    <w:rsid w:val="0033676A"/>
    <w:rsid w:val="00337C3C"/>
    <w:rsid w:val="00340C52"/>
    <w:rsid w:val="0034370B"/>
    <w:rsid w:val="00343AD1"/>
    <w:rsid w:val="00343ADB"/>
    <w:rsid w:val="00347753"/>
    <w:rsid w:val="003514F1"/>
    <w:rsid w:val="00357C0D"/>
    <w:rsid w:val="00360FFD"/>
    <w:rsid w:val="00361D88"/>
    <w:rsid w:val="00363608"/>
    <w:rsid w:val="00364404"/>
    <w:rsid w:val="0036484D"/>
    <w:rsid w:val="00366351"/>
    <w:rsid w:val="00366824"/>
    <w:rsid w:val="00370D48"/>
    <w:rsid w:val="00370FEC"/>
    <w:rsid w:val="00371202"/>
    <w:rsid w:val="0037323B"/>
    <w:rsid w:val="003742B9"/>
    <w:rsid w:val="0037436C"/>
    <w:rsid w:val="0037544E"/>
    <w:rsid w:val="003755F3"/>
    <w:rsid w:val="003757E5"/>
    <w:rsid w:val="003768DF"/>
    <w:rsid w:val="00380B66"/>
    <w:rsid w:val="00382173"/>
    <w:rsid w:val="00384030"/>
    <w:rsid w:val="003871E2"/>
    <w:rsid w:val="003928F9"/>
    <w:rsid w:val="00392CDF"/>
    <w:rsid w:val="00394ABC"/>
    <w:rsid w:val="0039553A"/>
    <w:rsid w:val="003956BD"/>
    <w:rsid w:val="00395759"/>
    <w:rsid w:val="00395F4A"/>
    <w:rsid w:val="0039622B"/>
    <w:rsid w:val="003973A8"/>
    <w:rsid w:val="00397445"/>
    <w:rsid w:val="003A19A2"/>
    <w:rsid w:val="003A1ED5"/>
    <w:rsid w:val="003A2BE1"/>
    <w:rsid w:val="003A4E97"/>
    <w:rsid w:val="003A6BD4"/>
    <w:rsid w:val="003A725B"/>
    <w:rsid w:val="003B38DA"/>
    <w:rsid w:val="003B480E"/>
    <w:rsid w:val="003B62BB"/>
    <w:rsid w:val="003B6F0A"/>
    <w:rsid w:val="003B741C"/>
    <w:rsid w:val="003C008F"/>
    <w:rsid w:val="003C04B4"/>
    <w:rsid w:val="003C1FF4"/>
    <w:rsid w:val="003C4CD9"/>
    <w:rsid w:val="003C5046"/>
    <w:rsid w:val="003C70FD"/>
    <w:rsid w:val="003C76D4"/>
    <w:rsid w:val="003C7C45"/>
    <w:rsid w:val="003D0399"/>
    <w:rsid w:val="003D13DA"/>
    <w:rsid w:val="003D1B50"/>
    <w:rsid w:val="003D1D50"/>
    <w:rsid w:val="003D39FF"/>
    <w:rsid w:val="003D6B2D"/>
    <w:rsid w:val="003D7391"/>
    <w:rsid w:val="003E4BE1"/>
    <w:rsid w:val="003E55DC"/>
    <w:rsid w:val="003E592A"/>
    <w:rsid w:val="003E6ACB"/>
    <w:rsid w:val="003E6BC3"/>
    <w:rsid w:val="003F0829"/>
    <w:rsid w:val="003F1382"/>
    <w:rsid w:val="003F1FAA"/>
    <w:rsid w:val="003F4D64"/>
    <w:rsid w:val="003F561E"/>
    <w:rsid w:val="003F7548"/>
    <w:rsid w:val="004011D1"/>
    <w:rsid w:val="00404D08"/>
    <w:rsid w:val="0040542C"/>
    <w:rsid w:val="00405432"/>
    <w:rsid w:val="00405BD1"/>
    <w:rsid w:val="00405C71"/>
    <w:rsid w:val="004121C9"/>
    <w:rsid w:val="0041288F"/>
    <w:rsid w:val="004151B9"/>
    <w:rsid w:val="00415743"/>
    <w:rsid w:val="00416E01"/>
    <w:rsid w:val="00417AAE"/>
    <w:rsid w:val="00420661"/>
    <w:rsid w:val="00421651"/>
    <w:rsid w:val="0042259B"/>
    <w:rsid w:val="0042313A"/>
    <w:rsid w:val="00424905"/>
    <w:rsid w:val="00425740"/>
    <w:rsid w:val="00425911"/>
    <w:rsid w:val="004262DD"/>
    <w:rsid w:val="00426899"/>
    <w:rsid w:val="00427649"/>
    <w:rsid w:val="00427BEC"/>
    <w:rsid w:val="0043157A"/>
    <w:rsid w:val="004317E6"/>
    <w:rsid w:val="00433B40"/>
    <w:rsid w:val="004404E4"/>
    <w:rsid w:val="004416B5"/>
    <w:rsid w:val="004417B3"/>
    <w:rsid w:val="00445BA6"/>
    <w:rsid w:val="004462B6"/>
    <w:rsid w:val="00446FE6"/>
    <w:rsid w:val="004474B7"/>
    <w:rsid w:val="004502DA"/>
    <w:rsid w:val="00450850"/>
    <w:rsid w:val="00451566"/>
    <w:rsid w:val="00452A14"/>
    <w:rsid w:val="00457419"/>
    <w:rsid w:val="00461B13"/>
    <w:rsid w:val="00462204"/>
    <w:rsid w:val="004624FD"/>
    <w:rsid w:val="004650A0"/>
    <w:rsid w:val="00465E37"/>
    <w:rsid w:val="004660DD"/>
    <w:rsid w:val="004676F9"/>
    <w:rsid w:val="0047192C"/>
    <w:rsid w:val="004738B3"/>
    <w:rsid w:val="00473D3E"/>
    <w:rsid w:val="004764A0"/>
    <w:rsid w:val="004764F2"/>
    <w:rsid w:val="004777B6"/>
    <w:rsid w:val="00481A8B"/>
    <w:rsid w:val="00481B0B"/>
    <w:rsid w:val="0048225A"/>
    <w:rsid w:val="004834EB"/>
    <w:rsid w:val="00485324"/>
    <w:rsid w:val="00487743"/>
    <w:rsid w:val="00490111"/>
    <w:rsid w:val="00496D3D"/>
    <w:rsid w:val="00497183"/>
    <w:rsid w:val="00497800"/>
    <w:rsid w:val="004A2FC3"/>
    <w:rsid w:val="004A4AB3"/>
    <w:rsid w:val="004A52F4"/>
    <w:rsid w:val="004A5C60"/>
    <w:rsid w:val="004A66CB"/>
    <w:rsid w:val="004B1794"/>
    <w:rsid w:val="004B1805"/>
    <w:rsid w:val="004B2382"/>
    <w:rsid w:val="004B27FE"/>
    <w:rsid w:val="004B323F"/>
    <w:rsid w:val="004B426B"/>
    <w:rsid w:val="004B66F5"/>
    <w:rsid w:val="004B6E89"/>
    <w:rsid w:val="004B7895"/>
    <w:rsid w:val="004C08EB"/>
    <w:rsid w:val="004C1700"/>
    <w:rsid w:val="004C1D6D"/>
    <w:rsid w:val="004C3FA3"/>
    <w:rsid w:val="004C4528"/>
    <w:rsid w:val="004C4B64"/>
    <w:rsid w:val="004C58AF"/>
    <w:rsid w:val="004C6025"/>
    <w:rsid w:val="004D094C"/>
    <w:rsid w:val="004D0E07"/>
    <w:rsid w:val="004D1108"/>
    <w:rsid w:val="004D1A90"/>
    <w:rsid w:val="004D4851"/>
    <w:rsid w:val="004D5973"/>
    <w:rsid w:val="004D726F"/>
    <w:rsid w:val="004E0680"/>
    <w:rsid w:val="004E0CF3"/>
    <w:rsid w:val="004E1445"/>
    <w:rsid w:val="004E2776"/>
    <w:rsid w:val="004E2E78"/>
    <w:rsid w:val="004F7416"/>
    <w:rsid w:val="0050014C"/>
    <w:rsid w:val="005004CF"/>
    <w:rsid w:val="005032CC"/>
    <w:rsid w:val="00504070"/>
    <w:rsid w:val="005043FF"/>
    <w:rsid w:val="00505F3C"/>
    <w:rsid w:val="005066D8"/>
    <w:rsid w:val="00506C83"/>
    <w:rsid w:val="0051041B"/>
    <w:rsid w:val="005104A0"/>
    <w:rsid w:val="00512367"/>
    <w:rsid w:val="005138B6"/>
    <w:rsid w:val="005148C3"/>
    <w:rsid w:val="005149A4"/>
    <w:rsid w:val="0052022F"/>
    <w:rsid w:val="005202B0"/>
    <w:rsid w:val="00522A5D"/>
    <w:rsid w:val="00524E9A"/>
    <w:rsid w:val="005258FF"/>
    <w:rsid w:val="0052642B"/>
    <w:rsid w:val="00527062"/>
    <w:rsid w:val="0053113A"/>
    <w:rsid w:val="0053525B"/>
    <w:rsid w:val="00535FE0"/>
    <w:rsid w:val="005365FA"/>
    <w:rsid w:val="00541134"/>
    <w:rsid w:val="005411B9"/>
    <w:rsid w:val="005415D3"/>
    <w:rsid w:val="005435F3"/>
    <w:rsid w:val="00543E51"/>
    <w:rsid w:val="005456A8"/>
    <w:rsid w:val="00546765"/>
    <w:rsid w:val="00550BA5"/>
    <w:rsid w:val="0055169E"/>
    <w:rsid w:val="005529A7"/>
    <w:rsid w:val="00553D77"/>
    <w:rsid w:val="005549B9"/>
    <w:rsid w:val="00560713"/>
    <w:rsid w:val="00561682"/>
    <w:rsid w:val="00561D51"/>
    <w:rsid w:val="00564BCC"/>
    <w:rsid w:val="00565071"/>
    <w:rsid w:val="0056642F"/>
    <w:rsid w:val="005716AC"/>
    <w:rsid w:val="005716D1"/>
    <w:rsid w:val="005728D8"/>
    <w:rsid w:val="005739CF"/>
    <w:rsid w:val="005778BC"/>
    <w:rsid w:val="00580E14"/>
    <w:rsid w:val="00583198"/>
    <w:rsid w:val="00584B9E"/>
    <w:rsid w:val="005854C2"/>
    <w:rsid w:val="00586002"/>
    <w:rsid w:val="00586B24"/>
    <w:rsid w:val="0058725F"/>
    <w:rsid w:val="00587CB6"/>
    <w:rsid w:val="00587CD7"/>
    <w:rsid w:val="00587F81"/>
    <w:rsid w:val="00590ED8"/>
    <w:rsid w:val="005936A7"/>
    <w:rsid w:val="00594E11"/>
    <w:rsid w:val="0059554D"/>
    <w:rsid w:val="00596BF0"/>
    <w:rsid w:val="005A058A"/>
    <w:rsid w:val="005A0A12"/>
    <w:rsid w:val="005A0D76"/>
    <w:rsid w:val="005A1200"/>
    <w:rsid w:val="005A2264"/>
    <w:rsid w:val="005A3446"/>
    <w:rsid w:val="005A402C"/>
    <w:rsid w:val="005A45AC"/>
    <w:rsid w:val="005A49C8"/>
    <w:rsid w:val="005A52D0"/>
    <w:rsid w:val="005A721E"/>
    <w:rsid w:val="005A792B"/>
    <w:rsid w:val="005B0954"/>
    <w:rsid w:val="005B197B"/>
    <w:rsid w:val="005B21F0"/>
    <w:rsid w:val="005B5AEC"/>
    <w:rsid w:val="005B7806"/>
    <w:rsid w:val="005C0751"/>
    <w:rsid w:val="005C0C3F"/>
    <w:rsid w:val="005C226C"/>
    <w:rsid w:val="005C36B8"/>
    <w:rsid w:val="005C4CD6"/>
    <w:rsid w:val="005C5F95"/>
    <w:rsid w:val="005C756A"/>
    <w:rsid w:val="005D1C31"/>
    <w:rsid w:val="005D3712"/>
    <w:rsid w:val="005D5542"/>
    <w:rsid w:val="005D6AF2"/>
    <w:rsid w:val="005D7949"/>
    <w:rsid w:val="005E16B3"/>
    <w:rsid w:val="005E2017"/>
    <w:rsid w:val="005E2642"/>
    <w:rsid w:val="005E5AF8"/>
    <w:rsid w:val="005F0414"/>
    <w:rsid w:val="005F1664"/>
    <w:rsid w:val="005F2237"/>
    <w:rsid w:val="005F30A9"/>
    <w:rsid w:val="005F50D8"/>
    <w:rsid w:val="005F6D06"/>
    <w:rsid w:val="005F6DEA"/>
    <w:rsid w:val="005F751B"/>
    <w:rsid w:val="00600E98"/>
    <w:rsid w:val="00603187"/>
    <w:rsid w:val="00603640"/>
    <w:rsid w:val="00603CFD"/>
    <w:rsid w:val="00607C1B"/>
    <w:rsid w:val="00611B78"/>
    <w:rsid w:val="00614A88"/>
    <w:rsid w:val="00615F89"/>
    <w:rsid w:val="00616609"/>
    <w:rsid w:val="00625CF4"/>
    <w:rsid w:val="006267DB"/>
    <w:rsid w:val="00634D97"/>
    <w:rsid w:val="00635964"/>
    <w:rsid w:val="0063724F"/>
    <w:rsid w:val="00640258"/>
    <w:rsid w:val="00641E3D"/>
    <w:rsid w:val="0064257A"/>
    <w:rsid w:val="0064499A"/>
    <w:rsid w:val="00644F18"/>
    <w:rsid w:val="00646BFF"/>
    <w:rsid w:val="00650148"/>
    <w:rsid w:val="006513CB"/>
    <w:rsid w:val="006519FF"/>
    <w:rsid w:val="0065284F"/>
    <w:rsid w:val="00653DED"/>
    <w:rsid w:val="00655B46"/>
    <w:rsid w:val="006560EB"/>
    <w:rsid w:val="00657D12"/>
    <w:rsid w:val="006612F6"/>
    <w:rsid w:val="00661BFA"/>
    <w:rsid w:val="00661F75"/>
    <w:rsid w:val="00665523"/>
    <w:rsid w:val="00667BC9"/>
    <w:rsid w:val="00670020"/>
    <w:rsid w:val="00675928"/>
    <w:rsid w:val="00675FE2"/>
    <w:rsid w:val="0067635D"/>
    <w:rsid w:val="00676F99"/>
    <w:rsid w:val="006771A9"/>
    <w:rsid w:val="00677935"/>
    <w:rsid w:val="00680B4A"/>
    <w:rsid w:val="00681841"/>
    <w:rsid w:val="00683FCE"/>
    <w:rsid w:val="0068522A"/>
    <w:rsid w:val="00685926"/>
    <w:rsid w:val="006861EC"/>
    <w:rsid w:val="006877B4"/>
    <w:rsid w:val="00687A2F"/>
    <w:rsid w:val="00690EC4"/>
    <w:rsid w:val="006942EE"/>
    <w:rsid w:val="006953BF"/>
    <w:rsid w:val="00696086"/>
    <w:rsid w:val="006967D4"/>
    <w:rsid w:val="0069686E"/>
    <w:rsid w:val="00696EF5"/>
    <w:rsid w:val="0069783B"/>
    <w:rsid w:val="006A04CC"/>
    <w:rsid w:val="006A1104"/>
    <w:rsid w:val="006A1121"/>
    <w:rsid w:val="006A15A6"/>
    <w:rsid w:val="006A1E7E"/>
    <w:rsid w:val="006A3764"/>
    <w:rsid w:val="006A3F55"/>
    <w:rsid w:val="006A433F"/>
    <w:rsid w:val="006A486F"/>
    <w:rsid w:val="006A5EBC"/>
    <w:rsid w:val="006A6869"/>
    <w:rsid w:val="006A77B7"/>
    <w:rsid w:val="006B0914"/>
    <w:rsid w:val="006B24A7"/>
    <w:rsid w:val="006B4A2A"/>
    <w:rsid w:val="006B6B58"/>
    <w:rsid w:val="006C1245"/>
    <w:rsid w:val="006C2049"/>
    <w:rsid w:val="006C417C"/>
    <w:rsid w:val="006C4A11"/>
    <w:rsid w:val="006D0E60"/>
    <w:rsid w:val="006D168C"/>
    <w:rsid w:val="006D1E4E"/>
    <w:rsid w:val="006D2A3F"/>
    <w:rsid w:val="006D3ED1"/>
    <w:rsid w:val="006D5636"/>
    <w:rsid w:val="006E050D"/>
    <w:rsid w:val="006E068C"/>
    <w:rsid w:val="006E0EE0"/>
    <w:rsid w:val="006E1E33"/>
    <w:rsid w:val="006E2C24"/>
    <w:rsid w:val="006E3257"/>
    <w:rsid w:val="006E47A7"/>
    <w:rsid w:val="006E5481"/>
    <w:rsid w:val="006E7284"/>
    <w:rsid w:val="006E72EC"/>
    <w:rsid w:val="006E73CB"/>
    <w:rsid w:val="006F3167"/>
    <w:rsid w:val="006F40C2"/>
    <w:rsid w:val="006F474C"/>
    <w:rsid w:val="006F5638"/>
    <w:rsid w:val="006F5E43"/>
    <w:rsid w:val="006F626A"/>
    <w:rsid w:val="006F7344"/>
    <w:rsid w:val="006F7CA4"/>
    <w:rsid w:val="00700036"/>
    <w:rsid w:val="00700500"/>
    <w:rsid w:val="007005DC"/>
    <w:rsid w:val="007007F8"/>
    <w:rsid w:val="00700915"/>
    <w:rsid w:val="00703424"/>
    <w:rsid w:val="00703812"/>
    <w:rsid w:val="00704553"/>
    <w:rsid w:val="00704CA9"/>
    <w:rsid w:val="00704D4C"/>
    <w:rsid w:val="00711FC3"/>
    <w:rsid w:val="00712365"/>
    <w:rsid w:val="007141AE"/>
    <w:rsid w:val="00716352"/>
    <w:rsid w:val="007165C0"/>
    <w:rsid w:val="007173BC"/>
    <w:rsid w:val="0071789A"/>
    <w:rsid w:val="00717942"/>
    <w:rsid w:val="0072015B"/>
    <w:rsid w:val="00720275"/>
    <w:rsid w:val="00720894"/>
    <w:rsid w:val="007209FD"/>
    <w:rsid w:val="00720CE8"/>
    <w:rsid w:val="00720FD1"/>
    <w:rsid w:val="00721242"/>
    <w:rsid w:val="007216BF"/>
    <w:rsid w:val="007216EC"/>
    <w:rsid w:val="0072201B"/>
    <w:rsid w:val="007220D3"/>
    <w:rsid w:val="00722D7A"/>
    <w:rsid w:val="007238C1"/>
    <w:rsid w:val="00723949"/>
    <w:rsid w:val="0072396C"/>
    <w:rsid w:val="00725DBD"/>
    <w:rsid w:val="00731C07"/>
    <w:rsid w:val="0073389C"/>
    <w:rsid w:val="00737121"/>
    <w:rsid w:val="00737776"/>
    <w:rsid w:val="007402E3"/>
    <w:rsid w:val="0074080F"/>
    <w:rsid w:val="00742345"/>
    <w:rsid w:val="00742396"/>
    <w:rsid w:val="00742857"/>
    <w:rsid w:val="00742C73"/>
    <w:rsid w:val="00742D03"/>
    <w:rsid w:val="0074443C"/>
    <w:rsid w:val="00744E24"/>
    <w:rsid w:val="00745394"/>
    <w:rsid w:val="00745EC4"/>
    <w:rsid w:val="00747946"/>
    <w:rsid w:val="00747C1D"/>
    <w:rsid w:val="00750221"/>
    <w:rsid w:val="00750A21"/>
    <w:rsid w:val="00752123"/>
    <w:rsid w:val="00753411"/>
    <w:rsid w:val="007550FA"/>
    <w:rsid w:val="00757BB1"/>
    <w:rsid w:val="007610C6"/>
    <w:rsid w:val="007618DA"/>
    <w:rsid w:val="00762373"/>
    <w:rsid w:val="00763EA6"/>
    <w:rsid w:val="00763F77"/>
    <w:rsid w:val="00764727"/>
    <w:rsid w:val="007666EA"/>
    <w:rsid w:val="0076723F"/>
    <w:rsid w:val="00767C5C"/>
    <w:rsid w:val="007702B9"/>
    <w:rsid w:val="00770BE9"/>
    <w:rsid w:val="0077160B"/>
    <w:rsid w:val="00775273"/>
    <w:rsid w:val="00776261"/>
    <w:rsid w:val="0077679C"/>
    <w:rsid w:val="0077724D"/>
    <w:rsid w:val="00777FC5"/>
    <w:rsid w:val="0078272A"/>
    <w:rsid w:val="00783F7A"/>
    <w:rsid w:val="007856DE"/>
    <w:rsid w:val="0078641F"/>
    <w:rsid w:val="00787532"/>
    <w:rsid w:val="0078768C"/>
    <w:rsid w:val="00787AFB"/>
    <w:rsid w:val="00790F36"/>
    <w:rsid w:val="00792045"/>
    <w:rsid w:val="007921E9"/>
    <w:rsid w:val="0079386D"/>
    <w:rsid w:val="00795EFC"/>
    <w:rsid w:val="00796F54"/>
    <w:rsid w:val="007A0D90"/>
    <w:rsid w:val="007A3A39"/>
    <w:rsid w:val="007A56B1"/>
    <w:rsid w:val="007A6CCF"/>
    <w:rsid w:val="007A7438"/>
    <w:rsid w:val="007B2FEE"/>
    <w:rsid w:val="007B3990"/>
    <w:rsid w:val="007B3C1E"/>
    <w:rsid w:val="007B4BC2"/>
    <w:rsid w:val="007B7304"/>
    <w:rsid w:val="007C1BBA"/>
    <w:rsid w:val="007C1FD7"/>
    <w:rsid w:val="007C272C"/>
    <w:rsid w:val="007C3415"/>
    <w:rsid w:val="007C3CE8"/>
    <w:rsid w:val="007C41C5"/>
    <w:rsid w:val="007C63D2"/>
    <w:rsid w:val="007C7630"/>
    <w:rsid w:val="007C7C43"/>
    <w:rsid w:val="007D2C43"/>
    <w:rsid w:val="007D36E9"/>
    <w:rsid w:val="007D5198"/>
    <w:rsid w:val="007D628C"/>
    <w:rsid w:val="007D6F4B"/>
    <w:rsid w:val="007E0029"/>
    <w:rsid w:val="007E002A"/>
    <w:rsid w:val="007E3D0D"/>
    <w:rsid w:val="007E505D"/>
    <w:rsid w:val="007E585C"/>
    <w:rsid w:val="007F019B"/>
    <w:rsid w:val="007F0284"/>
    <w:rsid w:val="007F5F2F"/>
    <w:rsid w:val="007F756E"/>
    <w:rsid w:val="00800D18"/>
    <w:rsid w:val="00803166"/>
    <w:rsid w:val="00803D34"/>
    <w:rsid w:val="00804B37"/>
    <w:rsid w:val="00810427"/>
    <w:rsid w:val="00812378"/>
    <w:rsid w:val="00812451"/>
    <w:rsid w:val="00813E8D"/>
    <w:rsid w:val="008140B8"/>
    <w:rsid w:val="00814310"/>
    <w:rsid w:val="00815856"/>
    <w:rsid w:val="00816870"/>
    <w:rsid w:val="00821AD4"/>
    <w:rsid w:val="00822613"/>
    <w:rsid w:val="0082352C"/>
    <w:rsid w:val="00824E0B"/>
    <w:rsid w:val="0083115E"/>
    <w:rsid w:val="008315B4"/>
    <w:rsid w:val="00832186"/>
    <w:rsid w:val="00834842"/>
    <w:rsid w:val="00834F88"/>
    <w:rsid w:val="00836876"/>
    <w:rsid w:val="00837F74"/>
    <w:rsid w:val="00841195"/>
    <w:rsid w:val="00841AA0"/>
    <w:rsid w:val="008449F1"/>
    <w:rsid w:val="00846E62"/>
    <w:rsid w:val="008478BB"/>
    <w:rsid w:val="00855D7E"/>
    <w:rsid w:val="00855EEA"/>
    <w:rsid w:val="00857639"/>
    <w:rsid w:val="00860BAE"/>
    <w:rsid w:val="00861F73"/>
    <w:rsid w:val="00865B77"/>
    <w:rsid w:val="00867FA1"/>
    <w:rsid w:val="008710F0"/>
    <w:rsid w:val="00872DE3"/>
    <w:rsid w:val="00874271"/>
    <w:rsid w:val="00876CB0"/>
    <w:rsid w:val="008771F4"/>
    <w:rsid w:val="00880186"/>
    <w:rsid w:val="00881FD7"/>
    <w:rsid w:val="0088591D"/>
    <w:rsid w:val="00886B08"/>
    <w:rsid w:val="0088798E"/>
    <w:rsid w:val="0089008C"/>
    <w:rsid w:val="00891005"/>
    <w:rsid w:val="00891669"/>
    <w:rsid w:val="008917CA"/>
    <w:rsid w:val="00892B7C"/>
    <w:rsid w:val="00892BE9"/>
    <w:rsid w:val="00892DE0"/>
    <w:rsid w:val="008930DD"/>
    <w:rsid w:val="00893383"/>
    <w:rsid w:val="0089556D"/>
    <w:rsid w:val="0089645C"/>
    <w:rsid w:val="0089690A"/>
    <w:rsid w:val="008A0862"/>
    <w:rsid w:val="008A0AD2"/>
    <w:rsid w:val="008A376C"/>
    <w:rsid w:val="008A41AD"/>
    <w:rsid w:val="008A4307"/>
    <w:rsid w:val="008A76E2"/>
    <w:rsid w:val="008A7FF5"/>
    <w:rsid w:val="008B0383"/>
    <w:rsid w:val="008B11FD"/>
    <w:rsid w:val="008B7B3C"/>
    <w:rsid w:val="008C09B7"/>
    <w:rsid w:val="008C0E0E"/>
    <w:rsid w:val="008C222E"/>
    <w:rsid w:val="008C3506"/>
    <w:rsid w:val="008C483D"/>
    <w:rsid w:val="008C523B"/>
    <w:rsid w:val="008C7323"/>
    <w:rsid w:val="008D040A"/>
    <w:rsid w:val="008D1DA5"/>
    <w:rsid w:val="008D1FA3"/>
    <w:rsid w:val="008D3A6E"/>
    <w:rsid w:val="008D4743"/>
    <w:rsid w:val="008D5F0E"/>
    <w:rsid w:val="008D60C7"/>
    <w:rsid w:val="008D61EE"/>
    <w:rsid w:val="008D737E"/>
    <w:rsid w:val="008E113F"/>
    <w:rsid w:val="008E1E0F"/>
    <w:rsid w:val="008E24FD"/>
    <w:rsid w:val="008E2656"/>
    <w:rsid w:val="008E3358"/>
    <w:rsid w:val="008E3650"/>
    <w:rsid w:val="008E425E"/>
    <w:rsid w:val="008E6072"/>
    <w:rsid w:val="008E6BAD"/>
    <w:rsid w:val="008E6F60"/>
    <w:rsid w:val="008F095F"/>
    <w:rsid w:val="008F172C"/>
    <w:rsid w:val="008F270F"/>
    <w:rsid w:val="008F328D"/>
    <w:rsid w:val="008F4160"/>
    <w:rsid w:val="008F719E"/>
    <w:rsid w:val="008F7B78"/>
    <w:rsid w:val="009007A3"/>
    <w:rsid w:val="00900C3D"/>
    <w:rsid w:val="00900FBD"/>
    <w:rsid w:val="00902084"/>
    <w:rsid w:val="00906C74"/>
    <w:rsid w:val="0090731E"/>
    <w:rsid w:val="0090777F"/>
    <w:rsid w:val="009107CE"/>
    <w:rsid w:val="00910CE3"/>
    <w:rsid w:val="00911025"/>
    <w:rsid w:val="00913CB3"/>
    <w:rsid w:val="0091617E"/>
    <w:rsid w:val="00916FAB"/>
    <w:rsid w:val="0091797E"/>
    <w:rsid w:val="0092274F"/>
    <w:rsid w:val="00923EFF"/>
    <w:rsid w:val="009246FB"/>
    <w:rsid w:val="00925517"/>
    <w:rsid w:val="0092579D"/>
    <w:rsid w:val="00925BC3"/>
    <w:rsid w:val="00925E21"/>
    <w:rsid w:val="00926422"/>
    <w:rsid w:val="0092736C"/>
    <w:rsid w:val="00927759"/>
    <w:rsid w:val="00931802"/>
    <w:rsid w:val="00931D03"/>
    <w:rsid w:val="00933479"/>
    <w:rsid w:val="00933613"/>
    <w:rsid w:val="00940559"/>
    <w:rsid w:val="00940AB9"/>
    <w:rsid w:val="00940CAE"/>
    <w:rsid w:val="0094204B"/>
    <w:rsid w:val="00943A97"/>
    <w:rsid w:val="00944FD8"/>
    <w:rsid w:val="00946B2B"/>
    <w:rsid w:val="00947011"/>
    <w:rsid w:val="00950E75"/>
    <w:rsid w:val="009571DB"/>
    <w:rsid w:val="0095784A"/>
    <w:rsid w:val="009604EB"/>
    <w:rsid w:val="0096097C"/>
    <w:rsid w:val="009617B1"/>
    <w:rsid w:val="00961D48"/>
    <w:rsid w:val="00962ABA"/>
    <w:rsid w:val="00962B35"/>
    <w:rsid w:val="00963CD6"/>
    <w:rsid w:val="00964498"/>
    <w:rsid w:val="009648A5"/>
    <w:rsid w:val="00970FD0"/>
    <w:rsid w:val="00971AC2"/>
    <w:rsid w:val="00971BAD"/>
    <w:rsid w:val="0097213B"/>
    <w:rsid w:val="00973777"/>
    <w:rsid w:val="009759DD"/>
    <w:rsid w:val="0098040E"/>
    <w:rsid w:val="009810A2"/>
    <w:rsid w:val="009815F3"/>
    <w:rsid w:val="00981632"/>
    <w:rsid w:val="00981A11"/>
    <w:rsid w:val="00983F0E"/>
    <w:rsid w:val="009841E2"/>
    <w:rsid w:val="00985181"/>
    <w:rsid w:val="009857F3"/>
    <w:rsid w:val="00985AE3"/>
    <w:rsid w:val="009862DD"/>
    <w:rsid w:val="0098696D"/>
    <w:rsid w:val="0098758E"/>
    <w:rsid w:val="00987AEB"/>
    <w:rsid w:val="00987FC8"/>
    <w:rsid w:val="00990B28"/>
    <w:rsid w:val="00991A53"/>
    <w:rsid w:val="00991DCF"/>
    <w:rsid w:val="0099301B"/>
    <w:rsid w:val="00993A41"/>
    <w:rsid w:val="00995976"/>
    <w:rsid w:val="00996683"/>
    <w:rsid w:val="009976E1"/>
    <w:rsid w:val="00997DD1"/>
    <w:rsid w:val="009A0511"/>
    <w:rsid w:val="009A1255"/>
    <w:rsid w:val="009A17A1"/>
    <w:rsid w:val="009A259D"/>
    <w:rsid w:val="009A27D3"/>
    <w:rsid w:val="009A2FD0"/>
    <w:rsid w:val="009A3746"/>
    <w:rsid w:val="009A4185"/>
    <w:rsid w:val="009A4645"/>
    <w:rsid w:val="009B0E69"/>
    <w:rsid w:val="009B2C73"/>
    <w:rsid w:val="009B3F43"/>
    <w:rsid w:val="009B4640"/>
    <w:rsid w:val="009B6DD1"/>
    <w:rsid w:val="009B7F50"/>
    <w:rsid w:val="009C03D2"/>
    <w:rsid w:val="009C10A1"/>
    <w:rsid w:val="009C1DC5"/>
    <w:rsid w:val="009C3BBC"/>
    <w:rsid w:val="009C3EAB"/>
    <w:rsid w:val="009C41B8"/>
    <w:rsid w:val="009C4F45"/>
    <w:rsid w:val="009C6A60"/>
    <w:rsid w:val="009C6B85"/>
    <w:rsid w:val="009C6F9A"/>
    <w:rsid w:val="009C7822"/>
    <w:rsid w:val="009D15FA"/>
    <w:rsid w:val="009D17FC"/>
    <w:rsid w:val="009D30D0"/>
    <w:rsid w:val="009D59A7"/>
    <w:rsid w:val="009D5ADC"/>
    <w:rsid w:val="009E06B8"/>
    <w:rsid w:val="009E2835"/>
    <w:rsid w:val="009E66D4"/>
    <w:rsid w:val="009F0191"/>
    <w:rsid w:val="009F059D"/>
    <w:rsid w:val="009F1841"/>
    <w:rsid w:val="009F1E7C"/>
    <w:rsid w:val="009F36CB"/>
    <w:rsid w:val="009F392B"/>
    <w:rsid w:val="009F3CBE"/>
    <w:rsid w:val="009F66E3"/>
    <w:rsid w:val="009F6FFE"/>
    <w:rsid w:val="009F7D44"/>
    <w:rsid w:val="00A004ED"/>
    <w:rsid w:val="00A02389"/>
    <w:rsid w:val="00A03FDF"/>
    <w:rsid w:val="00A0440D"/>
    <w:rsid w:val="00A04533"/>
    <w:rsid w:val="00A060E2"/>
    <w:rsid w:val="00A06C4F"/>
    <w:rsid w:val="00A070BA"/>
    <w:rsid w:val="00A071F2"/>
    <w:rsid w:val="00A07840"/>
    <w:rsid w:val="00A07DE3"/>
    <w:rsid w:val="00A12D91"/>
    <w:rsid w:val="00A13DD0"/>
    <w:rsid w:val="00A14174"/>
    <w:rsid w:val="00A15431"/>
    <w:rsid w:val="00A154FD"/>
    <w:rsid w:val="00A160CF"/>
    <w:rsid w:val="00A165A6"/>
    <w:rsid w:val="00A17B4D"/>
    <w:rsid w:val="00A228C8"/>
    <w:rsid w:val="00A23390"/>
    <w:rsid w:val="00A24DD6"/>
    <w:rsid w:val="00A25A07"/>
    <w:rsid w:val="00A268B0"/>
    <w:rsid w:val="00A304EE"/>
    <w:rsid w:val="00A31671"/>
    <w:rsid w:val="00A3474B"/>
    <w:rsid w:val="00A3524D"/>
    <w:rsid w:val="00A36EAC"/>
    <w:rsid w:val="00A375F0"/>
    <w:rsid w:val="00A41958"/>
    <w:rsid w:val="00A41E9F"/>
    <w:rsid w:val="00A42407"/>
    <w:rsid w:val="00A42AF7"/>
    <w:rsid w:val="00A44218"/>
    <w:rsid w:val="00A44814"/>
    <w:rsid w:val="00A448A7"/>
    <w:rsid w:val="00A44FE3"/>
    <w:rsid w:val="00A461A7"/>
    <w:rsid w:val="00A47279"/>
    <w:rsid w:val="00A51C0D"/>
    <w:rsid w:val="00A5213D"/>
    <w:rsid w:val="00A532CC"/>
    <w:rsid w:val="00A55645"/>
    <w:rsid w:val="00A55B62"/>
    <w:rsid w:val="00A60810"/>
    <w:rsid w:val="00A6153A"/>
    <w:rsid w:val="00A63FAD"/>
    <w:rsid w:val="00A65BAE"/>
    <w:rsid w:val="00A65DF1"/>
    <w:rsid w:val="00A67588"/>
    <w:rsid w:val="00A67D2F"/>
    <w:rsid w:val="00A70280"/>
    <w:rsid w:val="00A704CB"/>
    <w:rsid w:val="00A711F1"/>
    <w:rsid w:val="00A752AE"/>
    <w:rsid w:val="00A81610"/>
    <w:rsid w:val="00A82671"/>
    <w:rsid w:val="00A83913"/>
    <w:rsid w:val="00A840D3"/>
    <w:rsid w:val="00A878B4"/>
    <w:rsid w:val="00A87A12"/>
    <w:rsid w:val="00A87BAF"/>
    <w:rsid w:val="00A90435"/>
    <w:rsid w:val="00A92CFA"/>
    <w:rsid w:val="00A93A7B"/>
    <w:rsid w:val="00A94972"/>
    <w:rsid w:val="00A94CCE"/>
    <w:rsid w:val="00A95ED4"/>
    <w:rsid w:val="00A97D67"/>
    <w:rsid w:val="00AA0AC4"/>
    <w:rsid w:val="00AA0BC8"/>
    <w:rsid w:val="00AA0E2D"/>
    <w:rsid w:val="00AA17FD"/>
    <w:rsid w:val="00AA1EC5"/>
    <w:rsid w:val="00AA32DA"/>
    <w:rsid w:val="00AA4120"/>
    <w:rsid w:val="00AA47D8"/>
    <w:rsid w:val="00AA4CA4"/>
    <w:rsid w:val="00AA4F07"/>
    <w:rsid w:val="00AA5A5A"/>
    <w:rsid w:val="00AA6444"/>
    <w:rsid w:val="00AB267F"/>
    <w:rsid w:val="00AC0064"/>
    <w:rsid w:val="00AC168A"/>
    <w:rsid w:val="00AC40AC"/>
    <w:rsid w:val="00AC4EAF"/>
    <w:rsid w:val="00AC5DE0"/>
    <w:rsid w:val="00AC5E8C"/>
    <w:rsid w:val="00AD07E2"/>
    <w:rsid w:val="00AD26BF"/>
    <w:rsid w:val="00AD2722"/>
    <w:rsid w:val="00AD2E66"/>
    <w:rsid w:val="00AD2FAE"/>
    <w:rsid w:val="00AD3657"/>
    <w:rsid w:val="00AD3683"/>
    <w:rsid w:val="00AD3CB1"/>
    <w:rsid w:val="00AD427B"/>
    <w:rsid w:val="00AD7639"/>
    <w:rsid w:val="00AE0255"/>
    <w:rsid w:val="00AE0E2D"/>
    <w:rsid w:val="00AE27CD"/>
    <w:rsid w:val="00AE2861"/>
    <w:rsid w:val="00AE3013"/>
    <w:rsid w:val="00AE464E"/>
    <w:rsid w:val="00AE5F2F"/>
    <w:rsid w:val="00AF0AC9"/>
    <w:rsid w:val="00AF12BB"/>
    <w:rsid w:val="00AF365C"/>
    <w:rsid w:val="00AF51A3"/>
    <w:rsid w:val="00AF61BF"/>
    <w:rsid w:val="00AF7A0D"/>
    <w:rsid w:val="00B02568"/>
    <w:rsid w:val="00B02E0B"/>
    <w:rsid w:val="00B02EB6"/>
    <w:rsid w:val="00B034B0"/>
    <w:rsid w:val="00B03777"/>
    <w:rsid w:val="00B0418A"/>
    <w:rsid w:val="00B06870"/>
    <w:rsid w:val="00B10453"/>
    <w:rsid w:val="00B1083E"/>
    <w:rsid w:val="00B135B2"/>
    <w:rsid w:val="00B13BBC"/>
    <w:rsid w:val="00B14700"/>
    <w:rsid w:val="00B163A7"/>
    <w:rsid w:val="00B21F87"/>
    <w:rsid w:val="00B24754"/>
    <w:rsid w:val="00B258D8"/>
    <w:rsid w:val="00B27D17"/>
    <w:rsid w:val="00B31304"/>
    <w:rsid w:val="00B31732"/>
    <w:rsid w:val="00B3268C"/>
    <w:rsid w:val="00B32C22"/>
    <w:rsid w:val="00B330B1"/>
    <w:rsid w:val="00B336EB"/>
    <w:rsid w:val="00B33CBC"/>
    <w:rsid w:val="00B4010B"/>
    <w:rsid w:val="00B44084"/>
    <w:rsid w:val="00B44378"/>
    <w:rsid w:val="00B47A54"/>
    <w:rsid w:val="00B47B5D"/>
    <w:rsid w:val="00B52B7D"/>
    <w:rsid w:val="00B52BC6"/>
    <w:rsid w:val="00B539BA"/>
    <w:rsid w:val="00B5538B"/>
    <w:rsid w:val="00B55DC8"/>
    <w:rsid w:val="00B55E16"/>
    <w:rsid w:val="00B60E60"/>
    <w:rsid w:val="00B620E9"/>
    <w:rsid w:val="00B626E1"/>
    <w:rsid w:val="00B64338"/>
    <w:rsid w:val="00B6508B"/>
    <w:rsid w:val="00B651C4"/>
    <w:rsid w:val="00B656B0"/>
    <w:rsid w:val="00B711F6"/>
    <w:rsid w:val="00B715A6"/>
    <w:rsid w:val="00B71E41"/>
    <w:rsid w:val="00B72A07"/>
    <w:rsid w:val="00B739FD"/>
    <w:rsid w:val="00B75D22"/>
    <w:rsid w:val="00B76430"/>
    <w:rsid w:val="00B76ABE"/>
    <w:rsid w:val="00B77118"/>
    <w:rsid w:val="00B7739D"/>
    <w:rsid w:val="00B7765A"/>
    <w:rsid w:val="00B77F4F"/>
    <w:rsid w:val="00B801EF"/>
    <w:rsid w:val="00B80BAD"/>
    <w:rsid w:val="00B80EBC"/>
    <w:rsid w:val="00B82046"/>
    <w:rsid w:val="00B824CC"/>
    <w:rsid w:val="00B82ACE"/>
    <w:rsid w:val="00B84187"/>
    <w:rsid w:val="00B846D0"/>
    <w:rsid w:val="00B85EF5"/>
    <w:rsid w:val="00B8602C"/>
    <w:rsid w:val="00B8751C"/>
    <w:rsid w:val="00B87B6D"/>
    <w:rsid w:val="00B9190B"/>
    <w:rsid w:val="00B9367A"/>
    <w:rsid w:val="00B93AC9"/>
    <w:rsid w:val="00B946C4"/>
    <w:rsid w:val="00B956BA"/>
    <w:rsid w:val="00BA2DDE"/>
    <w:rsid w:val="00BA3E13"/>
    <w:rsid w:val="00BA42C8"/>
    <w:rsid w:val="00BB0037"/>
    <w:rsid w:val="00BB06BA"/>
    <w:rsid w:val="00BB1656"/>
    <w:rsid w:val="00BB1F2D"/>
    <w:rsid w:val="00BB3F7B"/>
    <w:rsid w:val="00BB497D"/>
    <w:rsid w:val="00BB4E00"/>
    <w:rsid w:val="00BB5E58"/>
    <w:rsid w:val="00BB7BBF"/>
    <w:rsid w:val="00BC05AC"/>
    <w:rsid w:val="00BC1BBA"/>
    <w:rsid w:val="00BC396A"/>
    <w:rsid w:val="00BC52D4"/>
    <w:rsid w:val="00BC67D2"/>
    <w:rsid w:val="00BD0FE3"/>
    <w:rsid w:val="00BD4667"/>
    <w:rsid w:val="00BD4A5C"/>
    <w:rsid w:val="00BD523C"/>
    <w:rsid w:val="00BD5395"/>
    <w:rsid w:val="00BD7777"/>
    <w:rsid w:val="00BD7A51"/>
    <w:rsid w:val="00BE0DF2"/>
    <w:rsid w:val="00BE0F36"/>
    <w:rsid w:val="00BE129F"/>
    <w:rsid w:val="00BE2000"/>
    <w:rsid w:val="00BE5315"/>
    <w:rsid w:val="00BE5B1F"/>
    <w:rsid w:val="00BE6946"/>
    <w:rsid w:val="00BF1182"/>
    <w:rsid w:val="00BF1285"/>
    <w:rsid w:val="00BF14A7"/>
    <w:rsid w:val="00BF1529"/>
    <w:rsid w:val="00BF1D29"/>
    <w:rsid w:val="00BF2341"/>
    <w:rsid w:val="00BF54A4"/>
    <w:rsid w:val="00BF6DDF"/>
    <w:rsid w:val="00C00B47"/>
    <w:rsid w:val="00C02AA3"/>
    <w:rsid w:val="00C046F9"/>
    <w:rsid w:val="00C04B3F"/>
    <w:rsid w:val="00C05DA1"/>
    <w:rsid w:val="00C061EA"/>
    <w:rsid w:val="00C066E2"/>
    <w:rsid w:val="00C06E97"/>
    <w:rsid w:val="00C07362"/>
    <w:rsid w:val="00C10C0E"/>
    <w:rsid w:val="00C111F6"/>
    <w:rsid w:val="00C112E3"/>
    <w:rsid w:val="00C11BEC"/>
    <w:rsid w:val="00C12CFD"/>
    <w:rsid w:val="00C1328B"/>
    <w:rsid w:val="00C135CF"/>
    <w:rsid w:val="00C1392F"/>
    <w:rsid w:val="00C156C9"/>
    <w:rsid w:val="00C17FE4"/>
    <w:rsid w:val="00C22542"/>
    <w:rsid w:val="00C2260A"/>
    <w:rsid w:val="00C269DB"/>
    <w:rsid w:val="00C27E01"/>
    <w:rsid w:val="00C30AF1"/>
    <w:rsid w:val="00C356EA"/>
    <w:rsid w:val="00C35A1C"/>
    <w:rsid w:val="00C36A4A"/>
    <w:rsid w:val="00C403FE"/>
    <w:rsid w:val="00C47397"/>
    <w:rsid w:val="00C50EE7"/>
    <w:rsid w:val="00C50FEE"/>
    <w:rsid w:val="00C51501"/>
    <w:rsid w:val="00C52BA1"/>
    <w:rsid w:val="00C52CC8"/>
    <w:rsid w:val="00C554F7"/>
    <w:rsid w:val="00C55C26"/>
    <w:rsid w:val="00C5685A"/>
    <w:rsid w:val="00C57543"/>
    <w:rsid w:val="00C60816"/>
    <w:rsid w:val="00C60E85"/>
    <w:rsid w:val="00C60E90"/>
    <w:rsid w:val="00C6190F"/>
    <w:rsid w:val="00C623A6"/>
    <w:rsid w:val="00C6451C"/>
    <w:rsid w:val="00C64FC8"/>
    <w:rsid w:val="00C657E7"/>
    <w:rsid w:val="00C6595E"/>
    <w:rsid w:val="00C668B0"/>
    <w:rsid w:val="00C676DD"/>
    <w:rsid w:val="00C71105"/>
    <w:rsid w:val="00C744A1"/>
    <w:rsid w:val="00C74582"/>
    <w:rsid w:val="00C74E14"/>
    <w:rsid w:val="00C75EAF"/>
    <w:rsid w:val="00C778EF"/>
    <w:rsid w:val="00C77A3D"/>
    <w:rsid w:val="00C77B8C"/>
    <w:rsid w:val="00C817F1"/>
    <w:rsid w:val="00C83C4C"/>
    <w:rsid w:val="00C850ED"/>
    <w:rsid w:val="00C912A7"/>
    <w:rsid w:val="00C91B50"/>
    <w:rsid w:val="00C91DFD"/>
    <w:rsid w:val="00C9209A"/>
    <w:rsid w:val="00C925ED"/>
    <w:rsid w:val="00C957D9"/>
    <w:rsid w:val="00C96749"/>
    <w:rsid w:val="00C97497"/>
    <w:rsid w:val="00CA098C"/>
    <w:rsid w:val="00CA10E0"/>
    <w:rsid w:val="00CA13B4"/>
    <w:rsid w:val="00CA17F7"/>
    <w:rsid w:val="00CA1F82"/>
    <w:rsid w:val="00CA3611"/>
    <w:rsid w:val="00CA5F5C"/>
    <w:rsid w:val="00CA6C99"/>
    <w:rsid w:val="00CB046D"/>
    <w:rsid w:val="00CB05AC"/>
    <w:rsid w:val="00CB214D"/>
    <w:rsid w:val="00CB2356"/>
    <w:rsid w:val="00CB2FCE"/>
    <w:rsid w:val="00CB3388"/>
    <w:rsid w:val="00CC06B5"/>
    <w:rsid w:val="00CC16BD"/>
    <w:rsid w:val="00CC1A00"/>
    <w:rsid w:val="00CC2EB0"/>
    <w:rsid w:val="00CC41AD"/>
    <w:rsid w:val="00CC44A2"/>
    <w:rsid w:val="00CC46D1"/>
    <w:rsid w:val="00CC5BDD"/>
    <w:rsid w:val="00CC646D"/>
    <w:rsid w:val="00CD0C3C"/>
    <w:rsid w:val="00CD360E"/>
    <w:rsid w:val="00CD3913"/>
    <w:rsid w:val="00CD3F63"/>
    <w:rsid w:val="00CD555A"/>
    <w:rsid w:val="00CD56C1"/>
    <w:rsid w:val="00CE1974"/>
    <w:rsid w:val="00CE1F3D"/>
    <w:rsid w:val="00CE3F90"/>
    <w:rsid w:val="00CE7C4B"/>
    <w:rsid w:val="00CF03AF"/>
    <w:rsid w:val="00CF0C45"/>
    <w:rsid w:val="00CF2476"/>
    <w:rsid w:val="00CF250C"/>
    <w:rsid w:val="00CF3BCD"/>
    <w:rsid w:val="00CF3F82"/>
    <w:rsid w:val="00CF4959"/>
    <w:rsid w:val="00CF6A26"/>
    <w:rsid w:val="00CF6BE6"/>
    <w:rsid w:val="00CF7243"/>
    <w:rsid w:val="00D005E1"/>
    <w:rsid w:val="00D041CF"/>
    <w:rsid w:val="00D051F1"/>
    <w:rsid w:val="00D100A1"/>
    <w:rsid w:val="00D12734"/>
    <w:rsid w:val="00D147AB"/>
    <w:rsid w:val="00D1539D"/>
    <w:rsid w:val="00D15DFF"/>
    <w:rsid w:val="00D16FEF"/>
    <w:rsid w:val="00D20603"/>
    <w:rsid w:val="00D20DE9"/>
    <w:rsid w:val="00D21926"/>
    <w:rsid w:val="00D22F66"/>
    <w:rsid w:val="00D246FE"/>
    <w:rsid w:val="00D25910"/>
    <w:rsid w:val="00D27CB6"/>
    <w:rsid w:val="00D27F63"/>
    <w:rsid w:val="00D3024C"/>
    <w:rsid w:val="00D3142C"/>
    <w:rsid w:val="00D33EC9"/>
    <w:rsid w:val="00D34132"/>
    <w:rsid w:val="00D37214"/>
    <w:rsid w:val="00D37E6E"/>
    <w:rsid w:val="00D429E2"/>
    <w:rsid w:val="00D43893"/>
    <w:rsid w:val="00D44288"/>
    <w:rsid w:val="00D447DD"/>
    <w:rsid w:val="00D45296"/>
    <w:rsid w:val="00D46FDA"/>
    <w:rsid w:val="00D47810"/>
    <w:rsid w:val="00D51AE7"/>
    <w:rsid w:val="00D51C1A"/>
    <w:rsid w:val="00D5254F"/>
    <w:rsid w:val="00D5523F"/>
    <w:rsid w:val="00D55DF3"/>
    <w:rsid w:val="00D57071"/>
    <w:rsid w:val="00D604EF"/>
    <w:rsid w:val="00D64D98"/>
    <w:rsid w:val="00D651F1"/>
    <w:rsid w:val="00D6571B"/>
    <w:rsid w:val="00D6577B"/>
    <w:rsid w:val="00D669F5"/>
    <w:rsid w:val="00D66F22"/>
    <w:rsid w:val="00D67395"/>
    <w:rsid w:val="00D67F5B"/>
    <w:rsid w:val="00D70082"/>
    <w:rsid w:val="00D70797"/>
    <w:rsid w:val="00D71DF7"/>
    <w:rsid w:val="00D72773"/>
    <w:rsid w:val="00D72D37"/>
    <w:rsid w:val="00D7308A"/>
    <w:rsid w:val="00D75C46"/>
    <w:rsid w:val="00D77E9A"/>
    <w:rsid w:val="00D80CEB"/>
    <w:rsid w:val="00D814F8"/>
    <w:rsid w:val="00D8422F"/>
    <w:rsid w:val="00D86041"/>
    <w:rsid w:val="00D90A1F"/>
    <w:rsid w:val="00D931D2"/>
    <w:rsid w:val="00D93D63"/>
    <w:rsid w:val="00D9454D"/>
    <w:rsid w:val="00D95F0F"/>
    <w:rsid w:val="00D963F5"/>
    <w:rsid w:val="00D976E6"/>
    <w:rsid w:val="00DA2779"/>
    <w:rsid w:val="00DA2FC3"/>
    <w:rsid w:val="00DA3D6F"/>
    <w:rsid w:val="00DA6625"/>
    <w:rsid w:val="00DA7086"/>
    <w:rsid w:val="00DA7AC1"/>
    <w:rsid w:val="00DB2220"/>
    <w:rsid w:val="00DB238E"/>
    <w:rsid w:val="00DB2992"/>
    <w:rsid w:val="00DC082B"/>
    <w:rsid w:val="00DC0944"/>
    <w:rsid w:val="00DC3A5C"/>
    <w:rsid w:val="00DC4B50"/>
    <w:rsid w:val="00DC5C49"/>
    <w:rsid w:val="00DC6382"/>
    <w:rsid w:val="00DC7FF3"/>
    <w:rsid w:val="00DD02FA"/>
    <w:rsid w:val="00DD05A4"/>
    <w:rsid w:val="00DD08AB"/>
    <w:rsid w:val="00DD0B95"/>
    <w:rsid w:val="00DD2F2F"/>
    <w:rsid w:val="00DD3246"/>
    <w:rsid w:val="00DD49C3"/>
    <w:rsid w:val="00DD550C"/>
    <w:rsid w:val="00DD6664"/>
    <w:rsid w:val="00DE2472"/>
    <w:rsid w:val="00DE27F9"/>
    <w:rsid w:val="00DE5EC4"/>
    <w:rsid w:val="00DE6CF1"/>
    <w:rsid w:val="00DE7720"/>
    <w:rsid w:val="00DF3712"/>
    <w:rsid w:val="00DF4994"/>
    <w:rsid w:val="00DF6DC8"/>
    <w:rsid w:val="00DF6DE5"/>
    <w:rsid w:val="00DF760F"/>
    <w:rsid w:val="00E0055E"/>
    <w:rsid w:val="00E011B1"/>
    <w:rsid w:val="00E01448"/>
    <w:rsid w:val="00E03282"/>
    <w:rsid w:val="00E04EB1"/>
    <w:rsid w:val="00E06B9E"/>
    <w:rsid w:val="00E06BA0"/>
    <w:rsid w:val="00E07920"/>
    <w:rsid w:val="00E12319"/>
    <w:rsid w:val="00E123E6"/>
    <w:rsid w:val="00E12547"/>
    <w:rsid w:val="00E12D0D"/>
    <w:rsid w:val="00E1339D"/>
    <w:rsid w:val="00E13E5B"/>
    <w:rsid w:val="00E14004"/>
    <w:rsid w:val="00E14135"/>
    <w:rsid w:val="00E159F6"/>
    <w:rsid w:val="00E15A99"/>
    <w:rsid w:val="00E16CCD"/>
    <w:rsid w:val="00E16E77"/>
    <w:rsid w:val="00E2080C"/>
    <w:rsid w:val="00E21D59"/>
    <w:rsid w:val="00E223FD"/>
    <w:rsid w:val="00E22CED"/>
    <w:rsid w:val="00E231C9"/>
    <w:rsid w:val="00E27F51"/>
    <w:rsid w:val="00E30207"/>
    <w:rsid w:val="00E31FDA"/>
    <w:rsid w:val="00E3276D"/>
    <w:rsid w:val="00E32D5E"/>
    <w:rsid w:val="00E3438F"/>
    <w:rsid w:val="00E3505F"/>
    <w:rsid w:val="00E37368"/>
    <w:rsid w:val="00E40621"/>
    <w:rsid w:val="00E40CD9"/>
    <w:rsid w:val="00E42367"/>
    <w:rsid w:val="00E4331B"/>
    <w:rsid w:val="00E43560"/>
    <w:rsid w:val="00E4376C"/>
    <w:rsid w:val="00E4519B"/>
    <w:rsid w:val="00E4566C"/>
    <w:rsid w:val="00E461DF"/>
    <w:rsid w:val="00E46310"/>
    <w:rsid w:val="00E47C4E"/>
    <w:rsid w:val="00E51C68"/>
    <w:rsid w:val="00E52148"/>
    <w:rsid w:val="00E52394"/>
    <w:rsid w:val="00E526BA"/>
    <w:rsid w:val="00E536FE"/>
    <w:rsid w:val="00E54399"/>
    <w:rsid w:val="00E55F74"/>
    <w:rsid w:val="00E57C2A"/>
    <w:rsid w:val="00E61AE6"/>
    <w:rsid w:val="00E62FD0"/>
    <w:rsid w:val="00E65422"/>
    <w:rsid w:val="00E6740F"/>
    <w:rsid w:val="00E7193F"/>
    <w:rsid w:val="00E7290F"/>
    <w:rsid w:val="00E72FB8"/>
    <w:rsid w:val="00E740F9"/>
    <w:rsid w:val="00E74879"/>
    <w:rsid w:val="00E74DEE"/>
    <w:rsid w:val="00E77507"/>
    <w:rsid w:val="00E777F4"/>
    <w:rsid w:val="00E80413"/>
    <w:rsid w:val="00E809E7"/>
    <w:rsid w:val="00E81076"/>
    <w:rsid w:val="00E82A00"/>
    <w:rsid w:val="00E8304F"/>
    <w:rsid w:val="00E83AB2"/>
    <w:rsid w:val="00E8423E"/>
    <w:rsid w:val="00E8528F"/>
    <w:rsid w:val="00E86CAD"/>
    <w:rsid w:val="00E8704D"/>
    <w:rsid w:val="00E87D77"/>
    <w:rsid w:val="00E90784"/>
    <w:rsid w:val="00E9333C"/>
    <w:rsid w:val="00EA455C"/>
    <w:rsid w:val="00EA47A5"/>
    <w:rsid w:val="00EA7C96"/>
    <w:rsid w:val="00EB0F0A"/>
    <w:rsid w:val="00EB48DF"/>
    <w:rsid w:val="00EB6696"/>
    <w:rsid w:val="00EB797B"/>
    <w:rsid w:val="00EB7E78"/>
    <w:rsid w:val="00EC146F"/>
    <w:rsid w:val="00EC1A7C"/>
    <w:rsid w:val="00EC3A49"/>
    <w:rsid w:val="00EC3D60"/>
    <w:rsid w:val="00EC403F"/>
    <w:rsid w:val="00EC4984"/>
    <w:rsid w:val="00ED1E34"/>
    <w:rsid w:val="00ED2E9F"/>
    <w:rsid w:val="00ED3D75"/>
    <w:rsid w:val="00ED5516"/>
    <w:rsid w:val="00ED61CB"/>
    <w:rsid w:val="00ED7500"/>
    <w:rsid w:val="00EE015D"/>
    <w:rsid w:val="00EE22F2"/>
    <w:rsid w:val="00EE23E9"/>
    <w:rsid w:val="00EE3671"/>
    <w:rsid w:val="00EE3CED"/>
    <w:rsid w:val="00EE4617"/>
    <w:rsid w:val="00EE5BE8"/>
    <w:rsid w:val="00EE694D"/>
    <w:rsid w:val="00EF0278"/>
    <w:rsid w:val="00EF0BE6"/>
    <w:rsid w:val="00EF3C3F"/>
    <w:rsid w:val="00EF3E35"/>
    <w:rsid w:val="00EF4EF0"/>
    <w:rsid w:val="00EF7249"/>
    <w:rsid w:val="00EF741F"/>
    <w:rsid w:val="00F00814"/>
    <w:rsid w:val="00F00ED8"/>
    <w:rsid w:val="00F014F4"/>
    <w:rsid w:val="00F03315"/>
    <w:rsid w:val="00F03E62"/>
    <w:rsid w:val="00F041FB"/>
    <w:rsid w:val="00F06C47"/>
    <w:rsid w:val="00F1091E"/>
    <w:rsid w:val="00F11DF6"/>
    <w:rsid w:val="00F13C66"/>
    <w:rsid w:val="00F13E67"/>
    <w:rsid w:val="00F15488"/>
    <w:rsid w:val="00F155B4"/>
    <w:rsid w:val="00F162B3"/>
    <w:rsid w:val="00F16BD8"/>
    <w:rsid w:val="00F2194E"/>
    <w:rsid w:val="00F220F6"/>
    <w:rsid w:val="00F221E3"/>
    <w:rsid w:val="00F22689"/>
    <w:rsid w:val="00F23193"/>
    <w:rsid w:val="00F2389E"/>
    <w:rsid w:val="00F2538C"/>
    <w:rsid w:val="00F268FD"/>
    <w:rsid w:val="00F26E5E"/>
    <w:rsid w:val="00F2760A"/>
    <w:rsid w:val="00F30EA6"/>
    <w:rsid w:val="00F3114C"/>
    <w:rsid w:val="00F3275E"/>
    <w:rsid w:val="00F32834"/>
    <w:rsid w:val="00F34D22"/>
    <w:rsid w:val="00F428FF"/>
    <w:rsid w:val="00F42F97"/>
    <w:rsid w:val="00F44E01"/>
    <w:rsid w:val="00F47570"/>
    <w:rsid w:val="00F52507"/>
    <w:rsid w:val="00F52709"/>
    <w:rsid w:val="00F53375"/>
    <w:rsid w:val="00F57699"/>
    <w:rsid w:val="00F60258"/>
    <w:rsid w:val="00F647F0"/>
    <w:rsid w:val="00F6543C"/>
    <w:rsid w:val="00F666C3"/>
    <w:rsid w:val="00F70839"/>
    <w:rsid w:val="00F70973"/>
    <w:rsid w:val="00F709B3"/>
    <w:rsid w:val="00F734D2"/>
    <w:rsid w:val="00F74A6C"/>
    <w:rsid w:val="00F82FD7"/>
    <w:rsid w:val="00F8354F"/>
    <w:rsid w:val="00F83DB8"/>
    <w:rsid w:val="00F840CE"/>
    <w:rsid w:val="00F84F57"/>
    <w:rsid w:val="00F87663"/>
    <w:rsid w:val="00F90012"/>
    <w:rsid w:val="00F91DEA"/>
    <w:rsid w:val="00F92BD7"/>
    <w:rsid w:val="00F92F0F"/>
    <w:rsid w:val="00F93447"/>
    <w:rsid w:val="00F94B67"/>
    <w:rsid w:val="00F94C33"/>
    <w:rsid w:val="00F96662"/>
    <w:rsid w:val="00FA1A15"/>
    <w:rsid w:val="00FA2E84"/>
    <w:rsid w:val="00FA364A"/>
    <w:rsid w:val="00FA414A"/>
    <w:rsid w:val="00FA46EC"/>
    <w:rsid w:val="00FA4C2F"/>
    <w:rsid w:val="00FA56D7"/>
    <w:rsid w:val="00FA675A"/>
    <w:rsid w:val="00FA6873"/>
    <w:rsid w:val="00FA7C17"/>
    <w:rsid w:val="00FB22D7"/>
    <w:rsid w:val="00FB26D3"/>
    <w:rsid w:val="00FB4623"/>
    <w:rsid w:val="00FB52DB"/>
    <w:rsid w:val="00FB5CAD"/>
    <w:rsid w:val="00FB61B0"/>
    <w:rsid w:val="00FB69B5"/>
    <w:rsid w:val="00FB6BF0"/>
    <w:rsid w:val="00FC17C3"/>
    <w:rsid w:val="00FC2528"/>
    <w:rsid w:val="00FC25CA"/>
    <w:rsid w:val="00FC3110"/>
    <w:rsid w:val="00FC6F11"/>
    <w:rsid w:val="00FD022B"/>
    <w:rsid w:val="00FD11BC"/>
    <w:rsid w:val="00FD17C3"/>
    <w:rsid w:val="00FD51E5"/>
    <w:rsid w:val="00FD6171"/>
    <w:rsid w:val="00FD6F2A"/>
    <w:rsid w:val="00FE15E7"/>
    <w:rsid w:val="00FE2C7D"/>
    <w:rsid w:val="00FE3300"/>
    <w:rsid w:val="00FE4FDE"/>
    <w:rsid w:val="00FE524C"/>
    <w:rsid w:val="00FE5C94"/>
    <w:rsid w:val="00FE5D97"/>
    <w:rsid w:val="00FE6602"/>
    <w:rsid w:val="00FE7B01"/>
    <w:rsid w:val="00FE7F49"/>
    <w:rsid w:val="00FF082A"/>
    <w:rsid w:val="00FF12D2"/>
    <w:rsid w:val="00FF225D"/>
    <w:rsid w:val="00FF24DF"/>
    <w:rsid w:val="00FF2AFB"/>
    <w:rsid w:val="00FF2C6C"/>
    <w:rsid w:val="00FF66B1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5F36"/>
  <w15:docId w15:val="{A4EED33C-4252-4BE6-9B4D-64989946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A90"/>
  </w:style>
  <w:style w:type="paragraph" w:styleId="1">
    <w:name w:val="heading 1"/>
    <w:basedOn w:val="a"/>
    <w:link w:val="10"/>
    <w:uiPriority w:val="9"/>
    <w:qFormat/>
    <w:rsid w:val="006E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E3257"/>
    <w:rPr>
      <w:b/>
      <w:bCs/>
    </w:rPr>
  </w:style>
  <w:style w:type="paragraph" w:styleId="a4">
    <w:name w:val="Normal (Web)"/>
    <w:basedOn w:val="a"/>
    <w:uiPriority w:val="99"/>
    <w:semiHidden/>
    <w:unhideWhenUsed/>
    <w:rsid w:val="006E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E3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901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lturizm.by/turistam/kuda-poekhat-otdykhat/prag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turistam/kuda-poekhat-otdykhat/vena/" TargetMode="External"/><Relationship Id="rId5" Type="http://schemas.openxmlformats.org/officeDocument/2006/relationships/hyperlink" Target="https://belturizm.by/turistam/kuda-poekhat-otdykhat/budapesh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2018-10-17T15:06:00Z</dcterms:created>
  <dcterms:modified xsi:type="dcterms:W3CDTF">2018-10-17T15:06:00Z</dcterms:modified>
</cp:coreProperties>
</file>